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8B757" w14:textId="2E4F1403" w:rsidR="00B15FDC" w:rsidRDefault="0010695C" w:rsidP="0010695C">
      <w:pPr>
        <w:pStyle w:val="Heading1"/>
        <w:jc w:val="center"/>
        <w:rPr>
          <w:rFonts w:ascii="Times New Roman" w:hAnsi="Times New Roman" w:cs="Times New Roman"/>
          <w:b/>
          <w:bCs/>
          <w:color w:val="auto"/>
        </w:rPr>
      </w:pPr>
      <w:r w:rsidRPr="0010695C">
        <w:rPr>
          <w:rFonts w:ascii="Times New Roman" w:hAnsi="Times New Roman" w:cs="Times New Roman"/>
          <w:b/>
          <w:bCs/>
          <w:color w:val="auto"/>
        </w:rPr>
        <w:t>Building an ETL Pipeline using Azure Data Services</w:t>
      </w:r>
    </w:p>
    <w:p w14:paraId="2ABF7881" w14:textId="0E7EB64C" w:rsidR="0010695C" w:rsidRDefault="0010695C" w:rsidP="0010695C"/>
    <w:p w14:paraId="3178EC36" w14:textId="77777777" w:rsidR="0010695C" w:rsidRPr="0010695C" w:rsidRDefault="0010695C" w:rsidP="0010695C">
      <w:pPr>
        <w:rPr>
          <w:b/>
          <w:bCs/>
        </w:rPr>
      </w:pPr>
      <w:r w:rsidRPr="0010695C">
        <w:rPr>
          <w:b/>
          <w:bCs/>
        </w:rPr>
        <w:t xml:space="preserve">DESCRIPTION </w:t>
      </w:r>
    </w:p>
    <w:p w14:paraId="2F4AB5DB" w14:textId="77777777" w:rsidR="0010695C" w:rsidRDefault="0010695C" w:rsidP="0010695C">
      <w:r>
        <w:t xml:space="preserve">Use the data analytics stack to build a data pipeline using Data Factory, Databricks and Synapse. </w:t>
      </w:r>
    </w:p>
    <w:p w14:paraId="3EBBBE0A" w14:textId="43765FEC" w:rsidR="0010695C" w:rsidRPr="0010695C" w:rsidRDefault="0010695C" w:rsidP="0010695C">
      <w:pPr>
        <w:rPr>
          <w:b/>
          <w:bCs/>
        </w:rPr>
      </w:pPr>
      <w:r w:rsidRPr="0010695C">
        <w:rPr>
          <w:b/>
          <w:bCs/>
        </w:rPr>
        <w:t>Problem Statement:</w:t>
      </w:r>
    </w:p>
    <w:p w14:paraId="2E243563" w14:textId="602F5338" w:rsidR="0010695C" w:rsidRDefault="0010695C" w:rsidP="0010695C">
      <w:r>
        <w:t xml:space="preserve"> As a Data Engineer, you’ve been asked to access the services that can help with ETL of data in the cloud data storage to enable analytics through Synapse. In this POC, we will be collecting the data from SQL Database using ADF and the transformed data will be the source for databricks to run complex transformations and once data is analysed using Databricks, it is synced into synapse analytics data warehouse as historical dataset for enabling various analytics.</w:t>
      </w:r>
    </w:p>
    <w:p w14:paraId="5F21A7B2" w14:textId="7B22027E" w:rsidR="00535934" w:rsidRDefault="00535934" w:rsidP="00535934">
      <w:pPr>
        <w:pStyle w:val="Heading1"/>
        <w:jc w:val="center"/>
        <w:rPr>
          <w:b/>
          <w:bCs/>
          <w:color w:val="auto"/>
        </w:rPr>
      </w:pPr>
      <w:r w:rsidRPr="00BB6292">
        <w:rPr>
          <w:b/>
          <w:bCs/>
          <w:color w:val="auto"/>
        </w:rPr>
        <w:t>Over</w:t>
      </w:r>
      <w:r>
        <w:rPr>
          <w:b/>
          <w:bCs/>
          <w:color w:val="auto"/>
        </w:rPr>
        <w:t>v</w:t>
      </w:r>
      <w:r w:rsidRPr="00BB6292">
        <w:rPr>
          <w:b/>
          <w:bCs/>
          <w:color w:val="auto"/>
        </w:rPr>
        <w:t xml:space="preserve">iew Of Task </w:t>
      </w:r>
      <w:r>
        <w:rPr>
          <w:b/>
          <w:bCs/>
          <w:color w:val="auto"/>
        </w:rPr>
        <w:t>1</w:t>
      </w:r>
    </w:p>
    <w:p w14:paraId="62C69D79" w14:textId="6395F357" w:rsidR="00535934" w:rsidRPr="00535934" w:rsidRDefault="00535934" w:rsidP="00535934">
      <w:r w:rsidRPr="00535934">
        <w:drawing>
          <wp:inline distT="0" distB="0" distL="0" distR="0" wp14:anchorId="0AA54D5D" wp14:editId="0D47F4BA">
            <wp:extent cx="5731510" cy="1945005"/>
            <wp:effectExtent l="0" t="0" r="254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
                    <a:stretch>
                      <a:fillRect/>
                    </a:stretch>
                  </pic:blipFill>
                  <pic:spPr>
                    <a:xfrm>
                      <a:off x="0" y="0"/>
                      <a:ext cx="5731510" cy="1945005"/>
                    </a:xfrm>
                    <a:prstGeom prst="rect">
                      <a:avLst/>
                    </a:prstGeom>
                  </pic:spPr>
                </pic:pic>
              </a:graphicData>
            </a:graphic>
          </wp:inline>
        </w:drawing>
      </w:r>
    </w:p>
    <w:p w14:paraId="1298822F" w14:textId="7FC6FBB2" w:rsidR="0010695C" w:rsidRDefault="0010695C" w:rsidP="00535934">
      <w:pPr>
        <w:jc w:val="center"/>
      </w:pPr>
    </w:p>
    <w:p w14:paraId="0FB2C577" w14:textId="643C47E2" w:rsidR="0010695C" w:rsidRDefault="0010695C" w:rsidP="0010695C">
      <w:pPr>
        <w:rPr>
          <w:b/>
          <w:bCs/>
        </w:rPr>
      </w:pPr>
      <w:r>
        <w:rPr>
          <w:b/>
          <w:bCs/>
        </w:rPr>
        <w:t>Prerequisites</w:t>
      </w:r>
      <w:r w:rsidR="007A60C6">
        <w:rPr>
          <w:b/>
          <w:bCs/>
        </w:rPr>
        <w:t xml:space="preserve"> for Task 1</w:t>
      </w:r>
      <w:r>
        <w:rPr>
          <w:b/>
          <w:bCs/>
        </w:rPr>
        <w:t>:</w:t>
      </w:r>
    </w:p>
    <w:p w14:paraId="290DBBE9" w14:textId="4CEACB7C" w:rsidR="0010695C" w:rsidRDefault="0010695C" w:rsidP="0010695C">
      <w:r>
        <w:t>To develop a ETL (Extract Transform Loading)</w:t>
      </w:r>
      <w:r w:rsidR="00265C46">
        <w:t xml:space="preserve"> Assignment, we need some prerequisites for performing the following operation.</w:t>
      </w:r>
    </w:p>
    <w:p w14:paraId="49E90072" w14:textId="1192212A" w:rsidR="00265C46" w:rsidRDefault="00265C46" w:rsidP="0010695C">
      <w:r>
        <w:t>Create a Resource Group so that I can perform my task inside the resource.</w:t>
      </w:r>
      <w:r w:rsidR="00B311C2">
        <w:t xml:space="preserve"> </w:t>
      </w:r>
      <w:r>
        <w:t>Create a resource Group named</w:t>
      </w:r>
      <w:r>
        <w:tab/>
        <w:t>ETLAssignment as shown in below screenshot.</w:t>
      </w:r>
    </w:p>
    <w:p w14:paraId="277A90BD" w14:textId="2617E080" w:rsidR="00265C46" w:rsidRDefault="00265C46" w:rsidP="0010695C">
      <w:r w:rsidRPr="001831D4">
        <w:lastRenderedPageBreak/>
        <w:drawing>
          <wp:inline distT="0" distB="0" distL="0" distR="0" wp14:anchorId="0EA96668" wp14:editId="2F1725F4">
            <wp:extent cx="5731510" cy="2825750"/>
            <wp:effectExtent l="0" t="0" r="254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6"/>
                    <a:stretch>
                      <a:fillRect/>
                    </a:stretch>
                  </pic:blipFill>
                  <pic:spPr>
                    <a:xfrm>
                      <a:off x="0" y="0"/>
                      <a:ext cx="5731510" cy="2825750"/>
                    </a:xfrm>
                    <a:prstGeom prst="rect">
                      <a:avLst/>
                    </a:prstGeom>
                  </pic:spPr>
                </pic:pic>
              </a:graphicData>
            </a:graphic>
          </wp:inline>
        </w:drawing>
      </w:r>
    </w:p>
    <w:p w14:paraId="7D0C66B0" w14:textId="01FDFC9D" w:rsidR="00265C46" w:rsidRDefault="00265C46" w:rsidP="0010695C"/>
    <w:p w14:paraId="07D0B19C" w14:textId="402D5DA3" w:rsidR="00265C46" w:rsidRDefault="00265C46" w:rsidP="0010695C">
      <w:r>
        <w:t xml:space="preserve">Create a </w:t>
      </w:r>
      <w:r w:rsidR="00B311C2">
        <w:t>data factory workspace, using the workspace I can perform my data flow and pipeline activity</w:t>
      </w:r>
    </w:p>
    <w:p w14:paraId="276DFB9A" w14:textId="4159FE10" w:rsidR="00995A70" w:rsidRDefault="00995A70" w:rsidP="0010695C"/>
    <w:p w14:paraId="347491B7" w14:textId="7706F484" w:rsidR="00995A70" w:rsidRDefault="00995A70" w:rsidP="0010695C"/>
    <w:p w14:paraId="60DF6064" w14:textId="7481C0A7" w:rsidR="00995A70" w:rsidRDefault="00995A70" w:rsidP="0010695C"/>
    <w:p w14:paraId="30C8CF30" w14:textId="22C13C7B" w:rsidR="00995A70" w:rsidRDefault="00995A70" w:rsidP="0010695C"/>
    <w:p w14:paraId="6A39FE91" w14:textId="2DC0B4FC" w:rsidR="00995A70" w:rsidRDefault="00995A70" w:rsidP="0010695C">
      <w:r>
        <w:t>Configure Data Factory as below.</w:t>
      </w:r>
    </w:p>
    <w:p w14:paraId="2D1FDCE3" w14:textId="54EBE3DD" w:rsidR="00995A70" w:rsidRDefault="00995A70" w:rsidP="0010695C">
      <w:r w:rsidRPr="00206DF4">
        <w:drawing>
          <wp:inline distT="0" distB="0" distL="0" distR="0" wp14:anchorId="478CE29A" wp14:editId="1575576E">
            <wp:extent cx="5731510" cy="2771140"/>
            <wp:effectExtent l="0" t="0" r="254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7"/>
                    <a:stretch>
                      <a:fillRect/>
                    </a:stretch>
                  </pic:blipFill>
                  <pic:spPr>
                    <a:xfrm>
                      <a:off x="0" y="0"/>
                      <a:ext cx="5731510" cy="2771140"/>
                    </a:xfrm>
                    <a:prstGeom prst="rect">
                      <a:avLst/>
                    </a:prstGeom>
                  </pic:spPr>
                </pic:pic>
              </a:graphicData>
            </a:graphic>
          </wp:inline>
        </w:drawing>
      </w:r>
    </w:p>
    <w:p w14:paraId="78917797" w14:textId="77777777" w:rsidR="00995A70" w:rsidRDefault="00995A70" w:rsidP="0010695C"/>
    <w:p w14:paraId="112A0C75" w14:textId="5120293B" w:rsidR="00995A70" w:rsidRDefault="00995A70" w:rsidP="0010695C">
      <w:r>
        <w:t>Once configured and Workspace</w:t>
      </w:r>
      <w:r w:rsidR="0077763F">
        <w:t xml:space="preserve"> is</w:t>
      </w:r>
      <w:r>
        <w:t xml:space="preserve"> create</w:t>
      </w:r>
      <w:r w:rsidR="0077763F">
        <w:t>d,</w:t>
      </w:r>
      <w:r>
        <w:t xml:space="preserve"> we can see the below screen.</w:t>
      </w:r>
    </w:p>
    <w:p w14:paraId="2FC02351" w14:textId="7917B1B7" w:rsidR="00995A70" w:rsidRPr="0010695C" w:rsidRDefault="00995A70" w:rsidP="0010695C">
      <w:r w:rsidRPr="00206DF4">
        <w:lastRenderedPageBreak/>
        <w:drawing>
          <wp:inline distT="0" distB="0" distL="0" distR="0" wp14:anchorId="1D09AAC6" wp14:editId="0D52E524">
            <wp:extent cx="5731510" cy="2727325"/>
            <wp:effectExtent l="0" t="0" r="254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8"/>
                    <a:stretch>
                      <a:fillRect/>
                    </a:stretch>
                  </pic:blipFill>
                  <pic:spPr>
                    <a:xfrm>
                      <a:off x="0" y="0"/>
                      <a:ext cx="5731510" cy="2727325"/>
                    </a:xfrm>
                    <a:prstGeom prst="rect">
                      <a:avLst/>
                    </a:prstGeom>
                  </pic:spPr>
                </pic:pic>
              </a:graphicData>
            </a:graphic>
          </wp:inline>
        </w:drawing>
      </w:r>
    </w:p>
    <w:p w14:paraId="54130B3A" w14:textId="12654AE5" w:rsidR="0010695C" w:rsidRDefault="0010695C" w:rsidP="0010695C"/>
    <w:p w14:paraId="52F6E2C5" w14:textId="4B3D211D" w:rsidR="00995A70" w:rsidRDefault="00995A70" w:rsidP="0010695C">
      <w:r>
        <w:t>Create Azure Data Lake Storage Account and place the input as below</w:t>
      </w:r>
    </w:p>
    <w:p w14:paraId="032C24F7" w14:textId="55607384" w:rsidR="00995A70" w:rsidRPr="00F634C0" w:rsidRDefault="00381EC1" w:rsidP="0010695C">
      <w:r w:rsidRPr="00F634C0">
        <w:rPr>
          <w:b/>
          <w:bCs/>
        </w:rPr>
        <w:t xml:space="preserve">In Azure </w:t>
      </w:r>
      <w:r w:rsidRPr="00F634C0">
        <w:rPr>
          <w:b/>
          <w:bCs/>
        </w:rPr>
        <w:sym w:font="Wingdings" w:char="F0E0"/>
      </w:r>
      <w:r w:rsidRPr="00F634C0">
        <w:rPr>
          <w:b/>
          <w:bCs/>
        </w:rPr>
        <w:t>Go To Storage Account</w:t>
      </w:r>
      <w:r w:rsidRPr="00F634C0">
        <w:rPr>
          <w:b/>
          <w:bCs/>
        </w:rPr>
        <w:sym w:font="Wingdings" w:char="F0E0"/>
      </w:r>
      <w:r w:rsidRPr="00F634C0">
        <w:rPr>
          <w:b/>
          <w:bCs/>
        </w:rPr>
        <w:t>Create</w:t>
      </w:r>
      <w:r w:rsidRPr="00F634C0">
        <w:rPr>
          <w:b/>
          <w:bCs/>
        </w:rPr>
        <w:sym w:font="Wingdings" w:char="F0E0"/>
      </w:r>
      <w:r w:rsidRPr="00F634C0">
        <w:rPr>
          <w:b/>
          <w:bCs/>
        </w:rPr>
        <w:t xml:space="preserve">Select </w:t>
      </w:r>
      <w:r w:rsidR="00F634C0" w:rsidRPr="00F634C0">
        <w:rPr>
          <w:b/>
          <w:bCs/>
        </w:rPr>
        <w:t>Resource Group</w:t>
      </w:r>
      <w:r w:rsidR="00F634C0">
        <w:rPr>
          <w:b/>
          <w:bCs/>
        </w:rPr>
        <w:t xml:space="preserve"> </w:t>
      </w:r>
      <w:r w:rsidRPr="00F634C0">
        <w:rPr>
          <w:b/>
          <w:bCs/>
        </w:rPr>
        <w:t>(ETLAssignment)</w:t>
      </w:r>
      <w:r w:rsidRPr="00F634C0">
        <w:rPr>
          <w:b/>
          <w:bCs/>
        </w:rPr>
        <w:sym w:font="Wingdings" w:char="F0E0"/>
      </w:r>
      <w:r w:rsidRPr="00F634C0">
        <w:rPr>
          <w:b/>
          <w:bCs/>
        </w:rPr>
        <w:t>give Storage Account name</w:t>
      </w:r>
      <w:r w:rsidRPr="00F634C0">
        <w:rPr>
          <w:b/>
          <w:bCs/>
        </w:rPr>
        <w:sym w:font="Wingdings" w:char="F0E0"/>
      </w:r>
      <w:r w:rsidRPr="00F634C0">
        <w:rPr>
          <w:b/>
          <w:bCs/>
        </w:rPr>
        <w:t>select Redundancy</w:t>
      </w:r>
      <w:r w:rsidR="00F634C0" w:rsidRPr="00F634C0">
        <w:rPr>
          <w:b/>
          <w:bCs/>
        </w:rPr>
        <w:t xml:space="preserve"> as LRS</w:t>
      </w:r>
      <w:r w:rsidR="00F634C0" w:rsidRPr="00F634C0">
        <w:rPr>
          <w:b/>
          <w:bCs/>
        </w:rPr>
        <w:sym w:font="Wingdings" w:char="F0E0"/>
      </w:r>
      <w:r w:rsidR="00F634C0" w:rsidRPr="00F634C0">
        <w:rPr>
          <w:b/>
          <w:bCs/>
        </w:rPr>
        <w:t xml:space="preserve">In Advanced tab </w:t>
      </w:r>
      <w:r w:rsidR="00F634C0" w:rsidRPr="00F634C0">
        <w:rPr>
          <w:rFonts w:ascii="Segoe UI" w:hAnsi="Segoe UI" w:cs="Segoe UI"/>
          <w:b/>
          <w:bCs/>
          <w:color w:val="323130"/>
          <w:sz w:val="20"/>
          <w:szCs w:val="20"/>
          <w:shd w:val="clear" w:color="auto" w:fill="FFFFFF"/>
        </w:rPr>
        <w:t>Enable hierarchical namespace</w:t>
      </w:r>
      <w:r w:rsidR="00F634C0" w:rsidRPr="00F634C0">
        <w:rPr>
          <w:rFonts w:ascii="Segoe UI" w:hAnsi="Segoe UI" w:cs="Segoe UI"/>
          <w:b/>
          <w:bCs/>
          <w:color w:val="323130"/>
          <w:sz w:val="20"/>
          <w:szCs w:val="20"/>
          <w:shd w:val="clear" w:color="auto" w:fill="FFFFFF"/>
        </w:rPr>
        <w:sym w:font="Wingdings" w:char="F0E0"/>
      </w:r>
      <w:r w:rsidR="00F634C0" w:rsidRPr="00F634C0">
        <w:rPr>
          <w:rFonts w:ascii="Segoe UI" w:hAnsi="Segoe UI" w:cs="Segoe UI"/>
          <w:b/>
          <w:bCs/>
          <w:color w:val="323130"/>
          <w:sz w:val="20"/>
          <w:szCs w:val="20"/>
          <w:shd w:val="clear" w:color="auto" w:fill="FFFFFF"/>
        </w:rPr>
        <w:t>Review and Create</w:t>
      </w:r>
      <w:r w:rsidR="00F634C0">
        <w:rPr>
          <w:rFonts w:ascii="Segoe UI" w:hAnsi="Segoe UI" w:cs="Segoe UI"/>
          <w:b/>
          <w:bCs/>
          <w:color w:val="323130"/>
          <w:sz w:val="20"/>
          <w:szCs w:val="20"/>
          <w:shd w:val="clear" w:color="auto" w:fill="FFFFFF"/>
        </w:rPr>
        <w:t xml:space="preserve"> .</w:t>
      </w:r>
      <w:r w:rsidR="00F634C0">
        <w:rPr>
          <w:rFonts w:ascii="Segoe UI" w:hAnsi="Segoe UI" w:cs="Segoe UI"/>
          <w:color w:val="323130"/>
          <w:sz w:val="20"/>
          <w:szCs w:val="20"/>
          <w:shd w:val="clear" w:color="auto" w:fill="FFFFFF"/>
        </w:rPr>
        <w:t>Refer Below Screenshot.</w:t>
      </w:r>
    </w:p>
    <w:p w14:paraId="4AE42073" w14:textId="77777777" w:rsidR="00995A70" w:rsidRDefault="00995A70" w:rsidP="0010695C"/>
    <w:p w14:paraId="608FC868" w14:textId="703C60B3" w:rsidR="0010695C" w:rsidRDefault="00995A70" w:rsidP="0010695C">
      <w:r w:rsidRPr="00A27741">
        <w:drawing>
          <wp:inline distT="0" distB="0" distL="0" distR="0" wp14:anchorId="79A06718" wp14:editId="467D0925">
            <wp:extent cx="5731510" cy="2800350"/>
            <wp:effectExtent l="0" t="0" r="254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9"/>
                    <a:stretch>
                      <a:fillRect/>
                    </a:stretch>
                  </pic:blipFill>
                  <pic:spPr>
                    <a:xfrm>
                      <a:off x="0" y="0"/>
                      <a:ext cx="5731510" cy="2800350"/>
                    </a:xfrm>
                    <a:prstGeom prst="rect">
                      <a:avLst/>
                    </a:prstGeom>
                  </pic:spPr>
                </pic:pic>
              </a:graphicData>
            </a:graphic>
          </wp:inline>
        </w:drawing>
      </w:r>
    </w:p>
    <w:p w14:paraId="57569362" w14:textId="77777777" w:rsidR="00F634C0" w:rsidRDefault="00F634C0" w:rsidP="0010695C"/>
    <w:p w14:paraId="38CA8235" w14:textId="6518CD95" w:rsidR="00995A70" w:rsidRDefault="00F634C0" w:rsidP="0010695C">
      <w:r>
        <w:t>Once ADLS Gen 2 Account Created .we can see the below screen.</w:t>
      </w:r>
    </w:p>
    <w:p w14:paraId="1C27F902" w14:textId="3BAD1DD3" w:rsidR="00995A70" w:rsidRDefault="00995A70" w:rsidP="0010695C">
      <w:r w:rsidRPr="002A1A37">
        <w:lastRenderedPageBreak/>
        <w:drawing>
          <wp:inline distT="0" distB="0" distL="0" distR="0" wp14:anchorId="456656A3" wp14:editId="035767FE">
            <wp:extent cx="5731510" cy="2802890"/>
            <wp:effectExtent l="0" t="0" r="2540" b="0"/>
            <wp:docPr id="8" name="Picture 8"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email&#10;&#10;Description automatically generated"/>
                    <pic:cNvPicPr/>
                  </pic:nvPicPr>
                  <pic:blipFill>
                    <a:blip r:embed="rId10"/>
                    <a:stretch>
                      <a:fillRect/>
                    </a:stretch>
                  </pic:blipFill>
                  <pic:spPr>
                    <a:xfrm>
                      <a:off x="0" y="0"/>
                      <a:ext cx="5731510" cy="2802890"/>
                    </a:xfrm>
                    <a:prstGeom prst="rect">
                      <a:avLst/>
                    </a:prstGeom>
                  </pic:spPr>
                </pic:pic>
              </a:graphicData>
            </a:graphic>
          </wp:inline>
        </w:drawing>
      </w:r>
    </w:p>
    <w:p w14:paraId="7B5DFC51" w14:textId="55E516E9" w:rsidR="00A8729F" w:rsidRDefault="00A8729F" w:rsidP="0010695C">
      <w:r>
        <w:t>Create a Storage Container to store the data inside Storage account and place the input movies.csv file there</w:t>
      </w:r>
    </w:p>
    <w:p w14:paraId="4448431B" w14:textId="37BDBFCB" w:rsidR="00A8729F" w:rsidRDefault="00A8729F" w:rsidP="0010695C">
      <w:r w:rsidRPr="002A1A37">
        <w:drawing>
          <wp:inline distT="0" distB="0" distL="0" distR="0" wp14:anchorId="0573AC56" wp14:editId="55BF5B9C">
            <wp:extent cx="5731510" cy="2788285"/>
            <wp:effectExtent l="0" t="0" r="254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1"/>
                    <a:stretch>
                      <a:fillRect/>
                    </a:stretch>
                  </pic:blipFill>
                  <pic:spPr>
                    <a:xfrm>
                      <a:off x="0" y="0"/>
                      <a:ext cx="5731510" cy="2788285"/>
                    </a:xfrm>
                    <a:prstGeom prst="rect">
                      <a:avLst/>
                    </a:prstGeom>
                  </pic:spPr>
                </pic:pic>
              </a:graphicData>
            </a:graphic>
          </wp:inline>
        </w:drawing>
      </w:r>
    </w:p>
    <w:p w14:paraId="54A9D08C" w14:textId="11B26646" w:rsidR="00F634C0" w:rsidRDefault="00F634C0" w:rsidP="0010695C">
      <w:pPr>
        <w:rPr>
          <w:b/>
          <w:bCs/>
        </w:rPr>
      </w:pPr>
    </w:p>
    <w:p w14:paraId="040A55FD" w14:textId="181C0C94" w:rsidR="00F634C0" w:rsidRDefault="00F634C0" w:rsidP="0010695C">
      <w:r>
        <w:t xml:space="preserve">To store the output of </w:t>
      </w:r>
      <w:r>
        <w:t>CountMoviesBasedOnGenre</w:t>
      </w:r>
      <w:r>
        <w:t xml:space="preserve"> data Stream ,we need Azure Data Lake Storage Gen 1</w:t>
      </w:r>
    </w:p>
    <w:p w14:paraId="071B4184" w14:textId="779E9C90" w:rsidR="00A8729F" w:rsidRDefault="00A8729F" w:rsidP="0010695C">
      <w:r w:rsidRPr="00480DAA">
        <w:lastRenderedPageBreak/>
        <w:drawing>
          <wp:inline distT="0" distB="0" distL="0" distR="0" wp14:anchorId="6EC5B48F" wp14:editId="40A20FBD">
            <wp:extent cx="5731510" cy="2760980"/>
            <wp:effectExtent l="0" t="0" r="2540" b="127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2"/>
                    <a:stretch>
                      <a:fillRect/>
                    </a:stretch>
                  </pic:blipFill>
                  <pic:spPr>
                    <a:xfrm>
                      <a:off x="0" y="0"/>
                      <a:ext cx="5731510" cy="2760980"/>
                    </a:xfrm>
                    <a:prstGeom prst="rect">
                      <a:avLst/>
                    </a:prstGeom>
                  </pic:spPr>
                </pic:pic>
              </a:graphicData>
            </a:graphic>
          </wp:inline>
        </w:drawing>
      </w:r>
    </w:p>
    <w:p w14:paraId="1AE93CFF" w14:textId="68C8991D" w:rsidR="007A60C6" w:rsidRDefault="007A60C6" w:rsidP="0010695C"/>
    <w:p w14:paraId="72A6E591" w14:textId="07C1EB6F" w:rsidR="007A60C6" w:rsidRDefault="007A60C6" w:rsidP="0010695C"/>
    <w:p w14:paraId="3571A943" w14:textId="6477420F" w:rsidR="007A60C6" w:rsidRDefault="007A60C6" w:rsidP="0010695C"/>
    <w:p w14:paraId="4E2E27AB" w14:textId="5BB4AC60" w:rsidR="007A60C6" w:rsidRDefault="007A60C6" w:rsidP="0010695C"/>
    <w:p w14:paraId="3D45D63C" w14:textId="3B38A333" w:rsidR="007A60C6" w:rsidRDefault="007A60C6" w:rsidP="0010695C"/>
    <w:p w14:paraId="06D9A87C" w14:textId="67213F10" w:rsidR="007A60C6" w:rsidRDefault="007A60C6" w:rsidP="0010695C"/>
    <w:p w14:paraId="017D347D" w14:textId="3B535390" w:rsidR="007A60C6" w:rsidRDefault="007A60C6" w:rsidP="0010695C"/>
    <w:p w14:paraId="06B97EFA" w14:textId="1548FC96" w:rsidR="007A60C6" w:rsidRDefault="007A60C6" w:rsidP="0010695C"/>
    <w:p w14:paraId="4F512A9D" w14:textId="769BBDB5" w:rsidR="007A60C6" w:rsidRPr="007A60C6" w:rsidRDefault="007A60C6" w:rsidP="007A60C6">
      <w:pPr>
        <w:rPr>
          <w:rFonts w:cstheme="minorHAnsi"/>
        </w:rPr>
      </w:pPr>
      <w:r w:rsidRPr="007A60C6">
        <w:rPr>
          <w:rFonts w:cstheme="minorHAnsi"/>
        </w:rPr>
        <w:t>The output</w:t>
      </w:r>
      <w:r w:rsidRPr="007A60C6">
        <w:rPr>
          <w:rFonts w:cstheme="minorHAnsi"/>
        </w:rPr>
        <w:t xml:space="preserve"> of </w:t>
      </w:r>
      <w:r w:rsidRPr="007A60C6">
        <w:rPr>
          <w:rFonts w:cstheme="minorHAnsi"/>
        </w:rPr>
        <w:t>JoinMovieCountWithCleanData should be stored in SQL Database, so need to create new SQL db and server</w:t>
      </w:r>
    </w:p>
    <w:p w14:paraId="2C0ED013" w14:textId="77777777" w:rsidR="007A60C6" w:rsidRDefault="007A60C6" w:rsidP="0010695C"/>
    <w:p w14:paraId="232837A8" w14:textId="4956F198" w:rsidR="007A60C6" w:rsidRDefault="007A60C6" w:rsidP="0010695C">
      <w:r w:rsidRPr="00C61A55">
        <w:drawing>
          <wp:inline distT="0" distB="0" distL="0" distR="0" wp14:anchorId="6CAF979F" wp14:editId="2E5955C4">
            <wp:extent cx="5731510" cy="2777490"/>
            <wp:effectExtent l="0" t="0" r="2540" b="381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13"/>
                    <a:stretch>
                      <a:fillRect/>
                    </a:stretch>
                  </pic:blipFill>
                  <pic:spPr>
                    <a:xfrm>
                      <a:off x="0" y="0"/>
                      <a:ext cx="5731510" cy="2777490"/>
                    </a:xfrm>
                    <a:prstGeom prst="rect">
                      <a:avLst/>
                    </a:prstGeom>
                  </pic:spPr>
                </pic:pic>
              </a:graphicData>
            </a:graphic>
          </wp:inline>
        </w:drawing>
      </w:r>
    </w:p>
    <w:p w14:paraId="4FF3780D" w14:textId="77777777" w:rsidR="007A60C6" w:rsidRPr="006D0B2B" w:rsidRDefault="007A60C6" w:rsidP="007A60C6">
      <w:pPr>
        <w:pStyle w:val="NoSpacing"/>
      </w:pPr>
      <w:r w:rsidRPr="006D0B2B">
        <w:lastRenderedPageBreak/>
        <w:t xml:space="preserve">Creating SQL DB named </w:t>
      </w:r>
      <w:r w:rsidRPr="006D0B2B">
        <w:rPr>
          <w:b/>
          <w:bCs/>
        </w:rPr>
        <w:t xml:space="preserve">ETLDB </w:t>
      </w:r>
      <w:r w:rsidRPr="006D0B2B">
        <w:t>and creating new server for this resource group.</w:t>
      </w:r>
    </w:p>
    <w:p w14:paraId="4A51659C" w14:textId="77777777" w:rsidR="007A60C6" w:rsidRPr="006D0B2B" w:rsidRDefault="007A60C6" w:rsidP="007A60C6">
      <w:pPr>
        <w:pStyle w:val="NoSpacing"/>
      </w:pPr>
      <w:r w:rsidRPr="006D0B2B">
        <w:t>Server name – etladmin</w:t>
      </w:r>
    </w:p>
    <w:p w14:paraId="2FB3F82D" w14:textId="77777777" w:rsidR="007A60C6" w:rsidRPr="006D0B2B" w:rsidRDefault="007A60C6" w:rsidP="007A60C6">
      <w:pPr>
        <w:pStyle w:val="NoSpacing"/>
      </w:pPr>
      <w:r w:rsidRPr="006D0B2B">
        <w:t>Pass – Visi@2022</w:t>
      </w:r>
    </w:p>
    <w:p w14:paraId="277F2E49" w14:textId="1B0DC027" w:rsidR="007A60C6" w:rsidRDefault="007A60C6" w:rsidP="0010695C">
      <w:r w:rsidRPr="00C61A55">
        <w:drawing>
          <wp:inline distT="0" distB="0" distL="0" distR="0" wp14:anchorId="13391429" wp14:editId="419954E7">
            <wp:extent cx="5731510" cy="2758440"/>
            <wp:effectExtent l="0" t="0" r="2540" b="381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4"/>
                    <a:stretch>
                      <a:fillRect/>
                    </a:stretch>
                  </pic:blipFill>
                  <pic:spPr>
                    <a:xfrm>
                      <a:off x="0" y="0"/>
                      <a:ext cx="5731510" cy="2758440"/>
                    </a:xfrm>
                    <a:prstGeom prst="rect">
                      <a:avLst/>
                    </a:prstGeom>
                  </pic:spPr>
                </pic:pic>
              </a:graphicData>
            </a:graphic>
          </wp:inline>
        </w:drawing>
      </w:r>
    </w:p>
    <w:p w14:paraId="5B5BB079" w14:textId="77777777" w:rsidR="007A60C6" w:rsidRPr="006D0B2B" w:rsidRDefault="007A60C6" w:rsidP="007A60C6">
      <w:pPr>
        <w:pStyle w:val="NoSpacing"/>
      </w:pPr>
      <w:r w:rsidRPr="006D0B2B">
        <w:t>Configuring as shown below</w:t>
      </w:r>
    </w:p>
    <w:p w14:paraId="79914DE3" w14:textId="1728530B" w:rsidR="007A60C6" w:rsidRDefault="007A60C6" w:rsidP="007A60C6">
      <w:pPr>
        <w:pStyle w:val="NoSpacing"/>
      </w:pPr>
    </w:p>
    <w:p w14:paraId="0106960E" w14:textId="03A2FE62" w:rsidR="007A60C6" w:rsidRDefault="007A60C6" w:rsidP="007A60C6">
      <w:pPr>
        <w:pStyle w:val="NoSpacing"/>
      </w:pPr>
      <w:r w:rsidRPr="00C61A55">
        <w:drawing>
          <wp:inline distT="0" distB="0" distL="0" distR="0" wp14:anchorId="3746E164" wp14:editId="2F419FFA">
            <wp:extent cx="5731510" cy="2777490"/>
            <wp:effectExtent l="0" t="0" r="2540" b="381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15"/>
                    <a:stretch>
                      <a:fillRect/>
                    </a:stretch>
                  </pic:blipFill>
                  <pic:spPr>
                    <a:xfrm>
                      <a:off x="0" y="0"/>
                      <a:ext cx="5731510" cy="2777490"/>
                    </a:xfrm>
                    <a:prstGeom prst="rect">
                      <a:avLst/>
                    </a:prstGeom>
                  </pic:spPr>
                </pic:pic>
              </a:graphicData>
            </a:graphic>
          </wp:inline>
        </w:drawing>
      </w:r>
    </w:p>
    <w:p w14:paraId="1F05B0CC" w14:textId="1983DAED" w:rsidR="007A60C6" w:rsidRDefault="007A60C6" w:rsidP="007A60C6">
      <w:pPr>
        <w:pStyle w:val="NoSpacing"/>
      </w:pPr>
    </w:p>
    <w:p w14:paraId="2D76797A" w14:textId="77777777" w:rsidR="007A60C6" w:rsidRPr="006D0B2B" w:rsidRDefault="007A60C6" w:rsidP="007A60C6">
      <w:pPr>
        <w:pStyle w:val="NoSpacing"/>
      </w:pPr>
      <w:r w:rsidRPr="006D0B2B">
        <w:t>After deployment gets completed, adding client IP in Firewall settings for connecting with Studio</w:t>
      </w:r>
    </w:p>
    <w:p w14:paraId="72727EC6" w14:textId="351F076D" w:rsidR="007A60C6" w:rsidRDefault="007A60C6" w:rsidP="007A60C6">
      <w:pPr>
        <w:pStyle w:val="NoSpacing"/>
      </w:pPr>
    </w:p>
    <w:p w14:paraId="026CACBB" w14:textId="0AB31EA8" w:rsidR="007A60C6" w:rsidRDefault="007A60C6" w:rsidP="007A60C6">
      <w:pPr>
        <w:pStyle w:val="NoSpacing"/>
      </w:pPr>
      <w:r w:rsidRPr="0006244C">
        <w:lastRenderedPageBreak/>
        <w:drawing>
          <wp:inline distT="0" distB="0" distL="0" distR="0" wp14:anchorId="1A65F740" wp14:editId="2A7B21C8">
            <wp:extent cx="5731510" cy="2802890"/>
            <wp:effectExtent l="0" t="0" r="254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16"/>
                    <a:stretch>
                      <a:fillRect/>
                    </a:stretch>
                  </pic:blipFill>
                  <pic:spPr>
                    <a:xfrm>
                      <a:off x="0" y="0"/>
                      <a:ext cx="5731510" cy="2802890"/>
                    </a:xfrm>
                    <a:prstGeom prst="rect">
                      <a:avLst/>
                    </a:prstGeom>
                  </pic:spPr>
                </pic:pic>
              </a:graphicData>
            </a:graphic>
          </wp:inline>
        </w:drawing>
      </w:r>
    </w:p>
    <w:p w14:paraId="14ABC862" w14:textId="7FD4BD20" w:rsidR="007A60C6" w:rsidRDefault="007A60C6" w:rsidP="007A60C6">
      <w:pPr>
        <w:pStyle w:val="NoSpacing"/>
      </w:pPr>
    </w:p>
    <w:p w14:paraId="1F687594" w14:textId="7143900D" w:rsidR="007A60C6" w:rsidRDefault="007A60C6" w:rsidP="007A60C6">
      <w:pPr>
        <w:pStyle w:val="NoSpacing"/>
      </w:pPr>
      <w:r w:rsidRPr="00EB7AD0">
        <w:drawing>
          <wp:inline distT="0" distB="0" distL="0" distR="0" wp14:anchorId="3A07CE1B" wp14:editId="587AAFA8">
            <wp:extent cx="5220429" cy="3372321"/>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7"/>
                    <a:stretch>
                      <a:fillRect/>
                    </a:stretch>
                  </pic:blipFill>
                  <pic:spPr>
                    <a:xfrm>
                      <a:off x="0" y="0"/>
                      <a:ext cx="5220429" cy="3372321"/>
                    </a:xfrm>
                    <a:prstGeom prst="rect">
                      <a:avLst/>
                    </a:prstGeom>
                  </pic:spPr>
                </pic:pic>
              </a:graphicData>
            </a:graphic>
          </wp:inline>
        </w:drawing>
      </w:r>
    </w:p>
    <w:p w14:paraId="47FA2E8B" w14:textId="1919C907" w:rsidR="007A60C6" w:rsidRDefault="007A60C6" w:rsidP="007A60C6">
      <w:pPr>
        <w:pStyle w:val="NoSpacing"/>
      </w:pPr>
    </w:p>
    <w:p w14:paraId="30949274" w14:textId="77777777" w:rsidR="007A60C6" w:rsidRPr="006D0B2B" w:rsidRDefault="007A60C6" w:rsidP="007A60C6">
      <w:pPr>
        <w:pStyle w:val="NoSpacing"/>
      </w:pPr>
      <w:r w:rsidRPr="006D0B2B">
        <w:t>Connecting server with studio for opening Database in studio and to create table</w:t>
      </w:r>
    </w:p>
    <w:p w14:paraId="4EC3393E" w14:textId="2FDD6F09" w:rsidR="007A60C6" w:rsidRDefault="007A60C6" w:rsidP="007A60C6">
      <w:pPr>
        <w:pStyle w:val="NoSpacing"/>
      </w:pPr>
      <w:r w:rsidRPr="006D0B2B">
        <w:t>Below Query is used for creating table Movie_Clean_Data</w:t>
      </w:r>
    </w:p>
    <w:p w14:paraId="5CF968E3" w14:textId="6739A447" w:rsidR="007A60C6" w:rsidRDefault="007A60C6" w:rsidP="007A60C6">
      <w:pPr>
        <w:pStyle w:val="NoSpacing"/>
      </w:pPr>
    </w:p>
    <w:p w14:paraId="29603380" w14:textId="0FE221CD" w:rsidR="007A60C6" w:rsidRDefault="007A60C6" w:rsidP="007A60C6">
      <w:pPr>
        <w:pStyle w:val="NoSpacing"/>
      </w:pPr>
      <w:r w:rsidRPr="006641FB">
        <w:lastRenderedPageBreak/>
        <w:drawing>
          <wp:inline distT="0" distB="0" distL="0" distR="0" wp14:anchorId="2AE961B2" wp14:editId="50A2C811">
            <wp:extent cx="5731510" cy="3894455"/>
            <wp:effectExtent l="0" t="0" r="254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18"/>
                    <a:stretch>
                      <a:fillRect/>
                    </a:stretch>
                  </pic:blipFill>
                  <pic:spPr>
                    <a:xfrm>
                      <a:off x="0" y="0"/>
                      <a:ext cx="5731510" cy="3894455"/>
                    </a:xfrm>
                    <a:prstGeom prst="rect">
                      <a:avLst/>
                    </a:prstGeom>
                  </pic:spPr>
                </pic:pic>
              </a:graphicData>
            </a:graphic>
          </wp:inline>
        </w:drawing>
      </w:r>
    </w:p>
    <w:p w14:paraId="71375EFB" w14:textId="01E60B02" w:rsidR="007A60C6" w:rsidRDefault="007A60C6" w:rsidP="007A60C6">
      <w:pPr>
        <w:pStyle w:val="NoSpacing"/>
      </w:pPr>
    </w:p>
    <w:p w14:paraId="67236D33" w14:textId="77777777" w:rsidR="007A60C6" w:rsidRPr="006D0B2B" w:rsidRDefault="007A60C6" w:rsidP="007A60C6">
      <w:pPr>
        <w:pStyle w:val="NoSpacing"/>
      </w:pPr>
      <w:r w:rsidRPr="006D0B2B">
        <w:t>For Using in Linked Service, need to give YES in Allow Azure service and resource to access server</w:t>
      </w:r>
    </w:p>
    <w:p w14:paraId="714109D7" w14:textId="778170DF" w:rsidR="007A60C6" w:rsidRDefault="007A60C6" w:rsidP="007A60C6">
      <w:pPr>
        <w:pStyle w:val="NoSpacing"/>
      </w:pPr>
    </w:p>
    <w:p w14:paraId="3BD40363" w14:textId="77EC9A9D" w:rsidR="007A60C6" w:rsidRDefault="007A60C6" w:rsidP="007A60C6">
      <w:pPr>
        <w:pStyle w:val="NoSpacing"/>
      </w:pPr>
      <w:r w:rsidRPr="006641FB">
        <w:drawing>
          <wp:inline distT="0" distB="0" distL="0" distR="0" wp14:anchorId="43AB3D6A" wp14:editId="10533F2C">
            <wp:extent cx="5731510" cy="2781935"/>
            <wp:effectExtent l="0" t="0" r="254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19"/>
                    <a:stretch>
                      <a:fillRect/>
                    </a:stretch>
                  </pic:blipFill>
                  <pic:spPr>
                    <a:xfrm>
                      <a:off x="0" y="0"/>
                      <a:ext cx="5731510" cy="2781935"/>
                    </a:xfrm>
                    <a:prstGeom prst="rect">
                      <a:avLst/>
                    </a:prstGeom>
                  </pic:spPr>
                </pic:pic>
              </a:graphicData>
            </a:graphic>
          </wp:inline>
        </w:drawing>
      </w:r>
    </w:p>
    <w:p w14:paraId="4AF474BE" w14:textId="77777777" w:rsidR="007F7428" w:rsidRPr="006D0B2B" w:rsidRDefault="007F7428" w:rsidP="007A60C6">
      <w:pPr>
        <w:pStyle w:val="NoSpacing"/>
      </w:pPr>
    </w:p>
    <w:p w14:paraId="0D41CE50" w14:textId="77777777" w:rsidR="007A60C6" w:rsidRPr="00F634C0" w:rsidRDefault="007A60C6" w:rsidP="007A60C6">
      <w:pPr>
        <w:pStyle w:val="NoSpacing"/>
      </w:pPr>
    </w:p>
    <w:p w14:paraId="34A771EC" w14:textId="0393B595" w:rsidR="0010695C" w:rsidRDefault="0010695C" w:rsidP="0010695C">
      <w:pPr>
        <w:rPr>
          <w:b/>
          <w:bCs/>
        </w:rPr>
      </w:pPr>
      <w:r w:rsidRPr="0010695C">
        <w:rPr>
          <w:b/>
          <w:bCs/>
        </w:rPr>
        <w:t>Task 1: Create a dataflow with the following requirement:</w:t>
      </w:r>
    </w:p>
    <w:p w14:paraId="6B9D7DF7" w14:textId="5D8572BD" w:rsidR="0010695C" w:rsidRDefault="00F93F82" w:rsidP="0010695C">
      <w:r>
        <w:t>1.</w:t>
      </w:r>
      <w:r w:rsidR="0010695C">
        <w:t>Create a data stream named CleaningGenreRomance and perform data cleansing on the Genre column using Derived Column and case expression. (While collecting data it was observed that some genres have spelling mistakes like romance, Romence for Romance, comedy, Comdy for Comedy.)</w:t>
      </w:r>
    </w:p>
    <w:p w14:paraId="5BB82606" w14:textId="4297A360" w:rsidR="0010695C" w:rsidRDefault="0010695C" w:rsidP="0010695C"/>
    <w:p w14:paraId="4E6362A1" w14:textId="116CD05E" w:rsidR="0010695C" w:rsidRDefault="0010695C" w:rsidP="0010695C">
      <w:r>
        <w:lastRenderedPageBreak/>
        <w:t>Steps:</w:t>
      </w:r>
    </w:p>
    <w:p w14:paraId="318E5E42" w14:textId="77777777" w:rsidR="00B43EF9" w:rsidRPr="00B43EF9" w:rsidRDefault="00B43EF9" w:rsidP="00B43EF9">
      <w:pPr>
        <w:rPr>
          <w:rFonts w:cstheme="minorHAnsi"/>
          <w:sz w:val="24"/>
          <w:szCs w:val="24"/>
        </w:rPr>
      </w:pPr>
      <w:r w:rsidRPr="00B43EF9">
        <w:rPr>
          <w:rFonts w:cstheme="minorHAnsi"/>
          <w:sz w:val="24"/>
          <w:szCs w:val="24"/>
        </w:rPr>
        <w:t>Create a data flow and add source by creating new dataset ADLS gen2 with delimited text format and using linked service to connect with etladlsgen2 storage account for input data</w:t>
      </w:r>
    </w:p>
    <w:p w14:paraId="32F1080E" w14:textId="5B5513EA" w:rsidR="00B43EF9" w:rsidRDefault="00B43EF9" w:rsidP="0010695C">
      <w:r w:rsidRPr="00A730B8">
        <w:drawing>
          <wp:inline distT="0" distB="0" distL="0" distR="0" wp14:anchorId="5EC5A1E8" wp14:editId="1A0345D4">
            <wp:extent cx="5731510" cy="2825750"/>
            <wp:effectExtent l="0" t="0" r="254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0"/>
                    <a:stretch>
                      <a:fillRect/>
                    </a:stretch>
                  </pic:blipFill>
                  <pic:spPr>
                    <a:xfrm>
                      <a:off x="0" y="0"/>
                      <a:ext cx="5731510" cy="2825750"/>
                    </a:xfrm>
                    <a:prstGeom prst="rect">
                      <a:avLst/>
                    </a:prstGeom>
                  </pic:spPr>
                </pic:pic>
              </a:graphicData>
            </a:graphic>
          </wp:inline>
        </w:drawing>
      </w:r>
    </w:p>
    <w:p w14:paraId="743030EA" w14:textId="77777777" w:rsidR="00B43EF9" w:rsidRPr="00B43EF9" w:rsidRDefault="00B43EF9" w:rsidP="00B43EF9">
      <w:pPr>
        <w:rPr>
          <w:rFonts w:cstheme="minorHAnsi"/>
        </w:rPr>
      </w:pPr>
      <w:r w:rsidRPr="00B43EF9">
        <w:rPr>
          <w:rFonts w:cstheme="minorHAnsi"/>
        </w:rPr>
        <w:t>Connecting with new linked service with below information</w:t>
      </w:r>
    </w:p>
    <w:p w14:paraId="69E9D2AB" w14:textId="77777777" w:rsidR="00B43EF9" w:rsidRDefault="00B43EF9" w:rsidP="0010695C"/>
    <w:p w14:paraId="30B86D8A" w14:textId="4EF45990" w:rsidR="0010695C" w:rsidRDefault="00B43EF9" w:rsidP="0010695C">
      <w:pPr>
        <w:rPr>
          <w:b/>
          <w:bCs/>
        </w:rPr>
      </w:pPr>
      <w:r w:rsidRPr="00A730B8">
        <w:drawing>
          <wp:inline distT="0" distB="0" distL="0" distR="0" wp14:anchorId="6A24A91F" wp14:editId="22E26970">
            <wp:extent cx="5731510" cy="2780665"/>
            <wp:effectExtent l="0" t="0" r="2540" b="63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1"/>
                    <a:stretch>
                      <a:fillRect/>
                    </a:stretch>
                  </pic:blipFill>
                  <pic:spPr>
                    <a:xfrm>
                      <a:off x="0" y="0"/>
                      <a:ext cx="5731510" cy="2780665"/>
                    </a:xfrm>
                    <a:prstGeom prst="rect">
                      <a:avLst/>
                    </a:prstGeom>
                  </pic:spPr>
                </pic:pic>
              </a:graphicData>
            </a:graphic>
          </wp:inline>
        </w:drawing>
      </w:r>
    </w:p>
    <w:p w14:paraId="60519FFD" w14:textId="77777777" w:rsidR="00321D0F" w:rsidRPr="00321D0F" w:rsidRDefault="00321D0F" w:rsidP="00321D0F">
      <w:pPr>
        <w:rPr>
          <w:rFonts w:cstheme="minorHAnsi"/>
        </w:rPr>
      </w:pPr>
      <w:r w:rsidRPr="00321D0F">
        <w:rPr>
          <w:rFonts w:cstheme="minorHAnsi"/>
        </w:rPr>
        <w:t>The input data location is selected in wildcard path under source option</w:t>
      </w:r>
    </w:p>
    <w:p w14:paraId="0F1CD630" w14:textId="4724DCEF" w:rsidR="00321D0F" w:rsidRDefault="00321D0F" w:rsidP="0010695C">
      <w:pPr>
        <w:rPr>
          <w:b/>
          <w:bCs/>
        </w:rPr>
      </w:pPr>
      <w:r w:rsidRPr="00631D56">
        <w:lastRenderedPageBreak/>
        <w:drawing>
          <wp:inline distT="0" distB="0" distL="0" distR="0" wp14:anchorId="098A6942" wp14:editId="46F8A883">
            <wp:extent cx="5731510" cy="2815590"/>
            <wp:effectExtent l="0" t="0" r="2540" b="381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2"/>
                    <a:stretch>
                      <a:fillRect/>
                    </a:stretch>
                  </pic:blipFill>
                  <pic:spPr>
                    <a:xfrm>
                      <a:off x="0" y="0"/>
                      <a:ext cx="5731510" cy="2815590"/>
                    </a:xfrm>
                    <a:prstGeom prst="rect">
                      <a:avLst/>
                    </a:prstGeom>
                  </pic:spPr>
                </pic:pic>
              </a:graphicData>
            </a:graphic>
          </wp:inline>
        </w:drawing>
      </w:r>
    </w:p>
    <w:p w14:paraId="5A092FFA" w14:textId="77777777" w:rsidR="00321D0F" w:rsidRPr="00321D0F" w:rsidRDefault="00321D0F" w:rsidP="00321D0F">
      <w:pPr>
        <w:rPr>
          <w:rFonts w:cstheme="minorHAnsi"/>
        </w:rPr>
      </w:pPr>
      <w:r w:rsidRPr="00321D0F">
        <w:rPr>
          <w:rFonts w:cstheme="minorHAnsi"/>
        </w:rPr>
        <w:t>The datatype and format of each column should be mentioned accurately in projection</w:t>
      </w:r>
    </w:p>
    <w:p w14:paraId="6C3C9935" w14:textId="7953F37A" w:rsidR="00321D0F" w:rsidRDefault="00321D0F" w:rsidP="0010695C">
      <w:pPr>
        <w:rPr>
          <w:b/>
          <w:bCs/>
        </w:rPr>
      </w:pPr>
      <w:r w:rsidRPr="00631D56">
        <w:drawing>
          <wp:inline distT="0" distB="0" distL="0" distR="0" wp14:anchorId="0D2BBA8B" wp14:editId="65679CFB">
            <wp:extent cx="5731510" cy="2785745"/>
            <wp:effectExtent l="0" t="0" r="254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3"/>
                    <a:stretch>
                      <a:fillRect/>
                    </a:stretch>
                  </pic:blipFill>
                  <pic:spPr>
                    <a:xfrm>
                      <a:off x="0" y="0"/>
                      <a:ext cx="5731510" cy="2785745"/>
                    </a:xfrm>
                    <a:prstGeom prst="rect">
                      <a:avLst/>
                    </a:prstGeom>
                  </pic:spPr>
                </pic:pic>
              </a:graphicData>
            </a:graphic>
          </wp:inline>
        </w:drawing>
      </w:r>
    </w:p>
    <w:p w14:paraId="4EB07F13" w14:textId="77777777" w:rsidR="00321D0F" w:rsidRPr="00321D0F" w:rsidRDefault="00321D0F" w:rsidP="00321D0F">
      <w:pPr>
        <w:rPr>
          <w:rFonts w:cstheme="minorHAnsi"/>
        </w:rPr>
      </w:pPr>
      <w:r w:rsidRPr="00321D0F">
        <w:rPr>
          <w:rFonts w:cstheme="minorHAnsi"/>
        </w:rPr>
        <w:t>The input data can be viewed from Data Preview if needed.</w:t>
      </w:r>
    </w:p>
    <w:p w14:paraId="0A9E459A" w14:textId="3D452040" w:rsidR="00321D0F" w:rsidRDefault="00321D0F" w:rsidP="0010695C">
      <w:pPr>
        <w:rPr>
          <w:b/>
          <w:bCs/>
        </w:rPr>
      </w:pPr>
      <w:r w:rsidRPr="00694258">
        <w:lastRenderedPageBreak/>
        <w:drawing>
          <wp:inline distT="0" distB="0" distL="0" distR="0" wp14:anchorId="23515240" wp14:editId="42473FBB">
            <wp:extent cx="5731510" cy="2811145"/>
            <wp:effectExtent l="0" t="0" r="2540" b="825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4"/>
                    <a:stretch>
                      <a:fillRect/>
                    </a:stretch>
                  </pic:blipFill>
                  <pic:spPr>
                    <a:xfrm>
                      <a:off x="0" y="0"/>
                      <a:ext cx="5731510" cy="2811145"/>
                    </a:xfrm>
                    <a:prstGeom prst="rect">
                      <a:avLst/>
                    </a:prstGeom>
                  </pic:spPr>
                </pic:pic>
              </a:graphicData>
            </a:graphic>
          </wp:inline>
        </w:drawing>
      </w:r>
    </w:p>
    <w:p w14:paraId="02276A10" w14:textId="532E4DED" w:rsidR="00321D0F" w:rsidRPr="00321D0F" w:rsidRDefault="00321D0F" w:rsidP="00321D0F">
      <w:pPr>
        <w:pStyle w:val="NoSpacing"/>
      </w:pPr>
      <w:r w:rsidRPr="00321D0F">
        <w:t xml:space="preserve">Adding </w:t>
      </w:r>
      <w:r>
        <w:t>derived Column</w:t>
      </w:r>
      <w:r w:rsidRPr="00321D0F">
        <w:t xml:space="preserve"> from sourceMovie named </w:t>
      </w:r>
      <w:r w:rsidRPr="00321D0F">
        <w:rPr>
          <w:b/>
          <w:bCs/>
        </w:rPr>
        <w:t>derivedColumn1</w:t>
      </w:r>
    </w:p>
    <w:p w14:paraId="3D1CABFF" w14:textId="77777777" w:rsidR="00321D0F" w:rsidRPr="00321D0F" w:rsidRDefault="00321D0F" w:rsidP="00321D0F">
      <w:pPr>
        <w:pStyle w:val="NoSpacing"/>
      </w:pPr>
      <w:r w:rsidRPr="00321D0F">
        <w:t>The below condition is used in settings for getting cleansed data</w:t>
      </w:r>
    </w:p>
    <w:p w14:paraId="0FFF3AB8" w14:textId="327069F8" w:rsidR="00321D0F" w:rsidRDefault="00321D0F" w:rsidP="00321D0F">
      <w:pPr>
        <w:pStyle w:val="NoSpacing"/>
      </w:pPr>
      <w:r w:rsidRPr="00321D0F">
        <w:t>Case(Genre ==’romance’, ‘Romance’, Genre == ‘Romence’, ‘Romance’, Genre == ‘Comdy’ , ‘Comedy’)</w:t>
      </w:r>
    </w:p>
    <w:p w14:paraId="1D9E2603" w14:textId="57250F8A" w:rsidR="00321D0F" w:rsidRDefault="00321D0F" w:rsidP="00321D0F">
      <w:pPr>
        <w:pStyle w:val="NoSpacing"/>
      </w:pPr>
    </w:p>
    <w:p w14:paraId="43D201CA" w14:textId="2CA02DBB" w:rsidR="00321D0F" w:rsidRDefault="00321D0F" w:rsidP="00321D0F">
      <w:pPr>
        <w:pStyle w:val="NoSpacing"/>
      </w:pPr>
      <w:r w:rsidRPr="00694258">
        <w:drawing>
          <wp:inline distT="0" distB="0" distL="0" distR="0" wp14:anchorId="65AAD1E1" wp14:editId="74A4AA6C">
            <wp:extent cx="5731510" cy="2666365"/>
            <wp:effectExtent l="0" t="0" r="2540" b="63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5"/>
                    <a:stretch>
                      <a:fillRect/>
                    </a:stretch>
                  </pic:blipFill>
                  <pic:spPr>
                    <a:xfrm>
                      <a:off x="0" y="0"/>
                      <a:ext cx="5731510" cy="2666365"/>
                    </a:xfrm>
                    <a:prstGeom prst="rect">
                      <a:avLst/>
                    </a:prstGeom>
                  </pic:spPr>
                </pic:pic>
              </a:graphicData>
            </a:graphic>
          </wp:inline>
        </w:drawing>
      </w:r>
    </w:p>
    <w:p w14:paraId="180732DB" w14:textId="262EDC33" w:rsidR="00321D0F" w:rsidRDefault="00321D0F" w:rsidP="00321D0F">
      <w:pPr>
        <w:pStyle w:val="NoSpacing"/>
      </w:pPr>
    </w:p>
    <w:p w14:paraId="2E1F32E2" w14:textId="77777777" w:rsidR="00321D0F" w:rsidRPr="00321D0F" w:rsidRDefault="00321D0F" w:rsidP="00321D0F">
      <w:pPr>
        <w:rPr>
          <w:rFonts w:cstheme="minorHAnsi"/>
        </w:rPr>
      </w:pPr>
      <w:r w:rsidRPr="00321D0F">
        <w:rPr>
          <w:rFonts w:cstheme="minorHAnsi"/>
        </w:rPr>
        <w:t>The output of derivedColumn1 will be cleansed data with 8 column. It can be viewed in datapreview</w:t>
      </w:r>
    </w:p>
    <w:p w14:paraId="6EC246B3" w14:textId="672CD765" w:rsidR="00321D0F" w:rsidRDefault="00321D0F" w:rsidP="00321D0F">
      <w:pPr>
        <w:pStyle w:val="NoSpacing"/>
      </w:pPr>
    </w:p>
    <w:p w14:paraId="3E502146" w14:textId="61823D0F" w:rsidR="00321D0F" w:rsidRDefault="00321D0F" w:rsidP="00321D0F">
      <w:pPr>
        <w:pStyle w:val="NoSpacing"/>
      </w:pPr>
      <w:r w:rsidRPr="002A7077">
        <w:lastRenderedPageBreak/>
        <w:drawing>
          <wp:inline distT="0" distB="0" distL="0" distR="0" wp14:anchorId="292797C0" wp14:editId="4FAE27A0">
            <wp:extent cx="5731510" cy="2811145"/>
            <wp:effectExtent l="0" t="0" r="2540" b="825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6"/>
                    <a:stretch>
                      <a:fillRect/>
                    </a:stretch>
                  </pic:blipFill>
                  <pic:spPr>
                    <a:xfrm>
                      <a:off x="0" y="0"/>
                      <a:ext cx="5731510" cy="2811145"/>
                    </a:xfrm>
                    <a:prstGeom prst="rect">
                      <a:avLst/>
                    </a:prstGeom>
                  </pic:spPr>
                </pic:pic>
              </a:graphicData>
            </a:graphic>
          </wp:inline>
        </w:drawing>
      </w:r>
    </w:p>
    <w:p w14:paraId="5C6D5638" w14:textId="4C92FB44" w:rsidR="00321D0F" w:rsidRDefault="00321D0F" w:rsidP="00321D0F">
      <w:pPr>
        <w:pStyle w:val="NoSpacing"/>
      </w:pPr>
    </w:p>
    <w:p w14:paraId="3DBE30A0" w14:textId="46FDDEBB" w:rsidR="00321D0F" w:rsidRDefault="00321D0F" w:rsidP="00321D0F">
      <w:pPr>
        <w:pStyle w:val="NoSpacing"/>
      </w:pPr>
      <w:r>
        <w:t>Point 1 Completed..</w:t>
      </w:r>
    </w:p>
    <w:p w14:paraId="145691EA" w14:textId="582879A6" w:rsidR="00321D0F" w:rsidRDefault="00321D0F" w:rsidP="00321D0F">
      <w:pPr>
        <w:pStyle w:val="NoSpacing"/>
      </w:pPr>
    </w:p>
    <w:p w14:paraId="74DD4950" w14:textId="77777777" w:rsidR="00321D0F" w:rsidRPr="00F93F82" w:rsidRDefault="00321D0F" w:rsidP="00321D0F">
      <w:pPr>
        <w:rPr>
          <w:rFonts w:cstheme="minorHAnsi"/>
        </w:rPr>
      </w:pPr>
      <w:r w:rsidRPr="00F93F82">
        <w:rPr>
          <w:rFonts w:cstheme="minorHAnsi"/>
        </w:rPr>
        <w:t>2. Create a data stream named CountMoviesBasedOnGenre that can calculate number of films for each genre and store it as a separate dataset in ADLS under folder name “solution/genreCount”</w:t>
      </w:r>
    </w:p>
    <w:p w14:paraId="14C677C4" w14:textId="763F230C" w:rsidR="00F93F82" w:rsidRDefault="00F93F82" w:rsidP="00F93F82">
      <w:pPr>
        <w:rPr>
          <w:rFonts w:cstheme="minorHAnsi"/>
        </w:rPr>
      </w:pPr>
      <w:r w:rsidRPr="00F93F82">
        <w:rPr>
          <w:rFonts w:cstheme="minorHAnsi"/>
        </w:rPr>
        <w:t>Cloning derivedColumn1 from previous one and considering that cleansed data as a input for counting number of films</w:t>
      </w:r>
    </w:p>
    <w:p w14:paraId="3298C40B" w14:textId="77777777" w:rsidR="00F93F82" w:rsidRPr="00F93F82" w:rsidRDefault="00F93F82" w:rsidP="00F93F82">
      <w:pPr>
        <w:pStyle w:val="NoSpacing"/>
      </w:pPr>
      <w:r w:rsidRPr="00F93F82">
        <w:t>Adding pipeline named Aggregate1 which will calculate the number of films for each genre.</w:t>
      </w:r>
    </w:p>
    <w:p w14:paraId="29A5B2CA" w14:textId="77777777" w:rsidR="00F93F82" w:rsidRPr="00F93F82" w:rsidRDefault="00F93F82" w:rsidP="00F93F82">
      <w:pPr>
        <w:pStyle w:val="NoSpacing"/>
      </w:pPr>
      <w:r w:rsidRPr="00F93F82">
        <w:t>Under group by =&gt; genre is selected</w:t>
      </w:r>
    </w:p>
    <w:p w14:paraId="54C8AC39" w14:textId="77777777" w:rsidR="00F93F82" w:rsidRPr="00F93F82" w:rsidRDefault="00F93F82" w:rsidP="00F93F82">
      <w:pPr>
        <w:pStyle w:val="NoSpacing"/>
      </w:pPr>
      <w:r w:rsidRPr="00F93F82">
        <w:t>Under Aggregate =&gt; column name is film</w:t>
      </w:r>
      <w:r>
        <w:t>Count</w:t>
      </w:r>
      <w:r w:rsidRPr="00F93F82">
        <w:t xml:space="preserve"> and expression is count(film).</w:t>
      </w:r>
    </w:p>
    <w:p w14:paraId="6F307F83" w14:textId="77777777" w:rsidR="00F93F82" w:rsidRPr="00F93F82" w:rsidRDefault="00F93F82" w:rsidP="00F93F82">
      <w:pPr>
        <w:rPr>
          <w:rFonts w:cstheme="minorHAnsi"/>
        </w:rPr>
      </w:pPr>
    </w:p>
    <w:p w14:paraId="1FF2FD4F" w14:textId="0F529985" w:rsidR="00321D0F" w:rsidRDefault="00F93F82" w:rsidP="0010695C">
      <w:pPr>
        <w:rPr>
          <w:b/>
          <w:bCs/>
        </w:rPr>
      </w:pPr>
      <w:r w:rsidRPr="008C33F7">
        <w:drawing>
          <wp:inline distT="0" distB="0" distL="0" distR="0" wp14:anchorId="348FB34F" wp14:editId="1D84D03A">
            <wp:extent cx="5731510" cy="2781300"/>
            <wp:effectExtent l="0" t="0" r="254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7"/>
                    <a:stretch>
                      <a:fillRect/>
                    </a:stretch>
                  </pic:blipFill>
                  <pic:spPr>
                    <a:xfrm>
                      <a:off x="0" y="0"/>
                      <a:ext cx="5731510" cy="2781300"/>
                    </a:xfrm>
                    <a:prstGeom prst="rect">
                      <a:avLst/>
                    </a:prstGeom>
                  </pic:spPr>
                </pic:pic>
              </a:graphicData>
            </a:graphic>
          </wp:inline>
        </w:drawing>
      </w:r>
    </w:p>
    <w:p w14:paraId="6ED844BA" w14:textId="4B47AB39" w:rsidR="00F93F82" w:rsidRDefault="00F93F82" w:rsidP="0010695C">
      <w:pPr>
        <w:rPr>
          <w:b/>
          <w:bCs/>
        </w:rPr>
      </w:pPr>
    </w:p>
    <w:p w14:paraId="17807FE1" w14:textId="37B689DE" w:rsidR="00F93F82" w:rsidRDefault="00F93F82" w:rsidP="0010695C">
      <w:pPr>
        <w:rPr>
          <w:b/>
          <w:bCs/>
        </w:rPr>
      </w:pPr>
    </w:p>
    <w:p w14:paraId="70D3ED27" w14:textId="0D3DD367" w:rsidR="00F93F82" w:rsidRDefault="00F93F82" w:rsidP="0010695C">
      <w:pPr>
        <w:rPr>
          <w:b/>
          <w:bCs/>
        </w:rPr>
      </w:pPr>
    </w:p>
    <w:p w14:paraId="0E6B267E" w14:textId="01526F72" w:rsidR="00F93F82" w:rsidRPr="00F93F82" w:rsidRDefault="00F93F82" w:rsidP="0010695C">
      <w:r>
        <w:lastRenderedPageBreak/>
        <w:t>And the Output is shown as Below with Film Count.</w:t>
      </w:r>
    </w:p>
    <w:p w14:paraId="5AD73602" w14:textId="0D3FCEE9" w:rsidR="00F93F82" w:rsidRDefault="00F93F82" w:rsidP="0010695C">
      <w:pPr>
        <w:rPr>
          <w:b/>
          <w:bCs/>
        </w:rPr>
      </w:pPr>
      <w:r w:rsidRPr="008C33F7">
        <w:drawing>
          <wp:inline distT="0" distB="0" distL="0" distR="0" wp14:anchorId="63F16E80" wp14:editId="686D7C55">
            <wp:extent cx="5731510" cy="2798445"/>
            <wp:effectExtent l="0" t="0" r="2540" b="190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8"/>
                    <a:stretch>
                      <a:fillRect/>
                    </a:stretch>
                  </pic:blipFill>
                  <pic:spPr>
                    <a:xfrm>
                      <a:off x="0" y="0"/>
                      <a:ext cx="5731510" cy="2798445"/>
                    </a:xfrm>
                    <a:prstGeom prst="rect">
                      <a:avLst/>
                    </a:prstGeom>
                  </pic:spPr>
                </pic:pic>
              </a:graphicData>
            </a:graphic>
          </wp:inline>
        </w:drawing>
      </w:r>
    </w:p>
    <w:p w14:paraId="75A960EC" w14:textId="39F5174F" w:rsidR="00F93F82" w:rsidRDefault="00F93F82" w:rsidP="0010695C">
      <w:pPr>
        <w:rPr>
          <w:b/>
          <w:bCs/>
        </w:rPr>
      </w:pPr>
    </w:p>
    <w:p w14:paraId="29DB8C6B" w14:textId="0F0666BA" w:rsidR="002E38BC" w:rsidRDefault="00C9272B" w:rsidP="0010695C">
      <w:r>
        <w:t>And Now to store the output in adls gen 1</w:t>
      </w:r>
    </w:p>
    <w:p w14:paraId="1F53AB20" w14:textId="5B671292" w:rsidR="00C9272B" w:rsidRPr="00C9272B" w:rsidRDefault="00C9272B" w:rsidP="00C9272B">
      <w:pPr>
        <w:rPr>
          <w:rFonts w:cstheme="minorHAnsi"/>
        </w:rPr>
      </w:pPr>
      <w:r w:rsidRPr="00C9272B">
        <w:rPr>
          <w:rFonts w:cstheme="minorHAnsi"/>
        </w:rPr>
        <w:t>Creat</w:t>
      </w:r>
      <w:r w:rsidRPr="00C9272B">
        <w:rPr>
          <w:rFonts w:cstheme="minorHAnsi"/>
        </w:rPr>
        <w:t>e a sink with</w:t>
      </w:r>
      <w:r w:rsidRPr="00C9272B">
        <w:rPr>
          <w:rFonts w:cstheme="minorHAnsi"/>
        </w:rPr>
        <w:t xml:space="preserve"> new linked service with storage account name etladlsgen1</w:t>
      </w:r>
    </w:p>
    <w:p w14:paraId="039FAA44" w14:textId="126A0F1D" w:rsidR="00C9272B" w:rsidRDefault="00C9272B" w:rsidP="0010695C">
      <w:r w:rsidRPr="00CE41BA">
        <w:drawing>
          <wp:inline distT="0" distB="0" distL="0" distR="0" wp14:anchorId="6BC9D8F0" wp14:editId="584B12D0">
            <wp:extent cx="5731510" cy="2819400"/>
            <wp:effectExtent l="0" t="0" r="254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9"/>
                    <a:stretch>
                      <a:fillRect/>
                    </a:stretch>
                  </pic:blipFill>
                  <pic:spPr>
                    <a:xfrm>
                      <a:off x="0" y="0"/>
                      <a:ext cx="5731510" cy="2819400"/>
                    </a:xfrm>
                    <a:prstGeom prst="rect">
                      <a:avLst/>
                    </a:prstGeom>
                  </pic:spPr>
                </pic:pic>
              </a:graphicData>
            </a:graphic>
          </wp:inline>
        </w:drawing>
      </w:r>
    </w:p>
    <w:p w14:paraId="09D284DC" w14:textId="052CB3CE" w:rsidR="00C9272B" w:rsidRDefault="00C9272B" w:rsidP="0010695C"/>
    <w:p w14:paraId="0CC1BBCB" w14:textId="77777777" w:rsidR="00C9272B" w:rsidRPr="00C9272B" w:rsidRDefault="00C9272B" w:rsidP="00C9272B">
      <w:pPr>
        <w:rPr>
          <w:rFonts w:cstheme="minorHAnsi"/>
        </w:rPr>
      </w:pPr>
      <w:r w:rsidRPr="00C9272B">
        <w:rPr>
          <w:rFonts w:cstheme="minorHAnsi"/>
        </w:rPr>
        <w:t>To mention the destination path for gen1 account Dataset &gt; ADLSGen1 &gt; under connection mention file path as shown below</w:t>
      </w:r>
    </w:p>
    <w:p w14:paraId="1EFA8B61" w14:textId="38BC0218" w:rsidR="00C9272B" w:rsidRDefault="00C9272B" w:rsidP="0010695C">
      <w:r w:rsidRPr="005E1914">
        <w:lastRenderedPageBreak/>
        <w:drawing>
          <wp:inline distT="0" distB="0" distL="0" distR="0" wp14:anchorId="24E917FC" wp14:editId="724CD520">
            <wp:extent cx="5731510" cy="2796540"/>
            <wp:effectExtent l="0" t="0" r="2540" b="381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30"/>
                    <a:stretch>
                      <a:fillRect/>
                    </a:stretch>
                  </pic:blipFill>
                  <pic:spPr>
                    <a:xfrm>
                      <a:off x="0" y="0"/>
                      <a:ext cx="5731510" cy="2796540"/>
                    </a:xfrm>
                    <a:prstGeom prst="rect">
                      <a:avLst/>
                    </a:prstGeom>
                  </pic:spPr>
                </pic:pic>
              </a:graphicData>
            </a:graphic>
          </wp:inline>
        </w:drawing>
      </w:r>
    </w:p>
    <w:p w14:paraId="1FA932DB" w14:textId="7885E370" w:rsidR="00C9272B" w:rsidRDefault="00C9272B" w:rsidP="0010695C"/>
    <w:p w14:paraId="34A69F56" w14:textId="77777777" w:rsidR="00C9272B" w:rsidRPr="00C9272B" w:rsidRDefault="00C9272B" w:rsidP="00C9272B">
      <w:pPr>
        <w:rPr>
          <w:rFonts w:cstheme="minorHAnsi"/>
        </w:rPr>
      </w:pPr>
      <w:r w:rsidRPr="00C9272B">
        <w:rPr>
          <w:rFonts w:cstheme="minorHAnsi"/>
        </w:rPr>
        <w:t xml:space="preserve">Creating a sink with outputStream name </w:t>
      </w:r>
      <w:r w:rsidRPr="00C9272B">
        <w:rPr>
          <w:rFonts w:cstheme="minorHAnsi"/>
          <w:b/>
          <w:bCs/>
        </w:rPr>
        <w:t>CountMovieBasedonGenre</w:t>
      </w:r>
    </w:p>
    <w:p w14:paraId="43732D88" w14:textId="2714F316" w:rsidR="00C9272B" w:rsidRDefault="00C9272B" w:rsidP="0010695C">
      <w:r w:rsidRPr="00176C34">
        <w:drawing>
          <wp:inline distT="0" distB="0" distL="0" distR="0" wp14:anchorId="7BA88F5F" wp14:editId="7322E9BB">
            <wp:extent cx="5731510" cy="2781935"/>
            <wp:effectExtent l="0" t="0" r="254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1"/>
                    <a:stretch>
                      <a:fillRect/>
                    </a:stretch>
                  </pic:blipFill>
                  <pic:spPr>
                    <a:xfrm>
                      <a:off x="0" y="0"/>
                      <a:ext cx="5731510" cy="2781935"/>
                    </a:xfrm>
                    <a:prstGeom prst="rect">
                      <a:avLst/>
                    </a:prstGeom>
                  </pic:spPr>
                </pic:pic>
              </a:graphicData>
            </a:graphic>
          </wp:inline>
        </w:drawing>
      </w:r>
    </w:p>
    <w:p w14:paraId="69BE6410" w14:textId="08326D6C" w:rsidR="00C9272B" w:rsidRDefault="00C9272B" w:rsidP="0010695C"/>
    <w:p w14:paraId="1C1DA305" w14:textId="77777777" w:rsidR="00C9272B" w:rsidRPr="00F22CA4" w:rsidRDefault="00C9272B" w:rsidP="00C9272B">
      <w:pPr>
        <w:rPr>
          <w:rFonts w:cstheme="minorHAnsi"/>
        </w:rPr>
      </w:pPr>
      <w:r w:rsidRPr="00F22CA4">
        <w:rPr>
          <w:rFonts w:cstheme="minorHAnsi"/>
        </w:rPr>
        <w:t>Selecting a destination dataset ADLSgen1</w:t>
      </w:r>
    </w:p>
    <w:p w14:paraId="3803A87F" w14:textId="76DBFE68" w:rsidR="00C9272B" w:rsidRPr="00F22CA4" w:rsidRDefault="00C9272B" w:rsidP="00C9272B">
      <w:pPr>
        <w:rPr>
          <w:rFonts w:cstheme="minorHAnsi"/>
        </w:rPr>
      </w:pPr>
      <w:r w:rsidRPr="00F22CA4">
        <w:rPr>
          <w:rFonts w:cstheme="minorHAnsi"/>
        </w:rPr>
        <w:t>Under settings, filename options is Output to single file and the name</w:t>
      </w:r>
      <w:r w:rsidR="00F22CA4" w:rsidRPr="00F22CA4">
        <w:rPr>
          <w:rFonts w:cstheme="minorHAnsi"/>
        </w:rPr>
        <w:t xml:space="preserve"> given</w:t>
      </w:r>
      <w:r w:rsidRPr="00F22CA4">
        <w:rPr>
          <w:rFonts w:cstheme="minorHAnsi"/>
        </w:rPr>
        <w:t xml:space="preserve"> </w:t>
      </w:r>
      <w:r w:rsidR="00F22CA4" w:rsidRPr="00F22CA4">
        <w:rPr>
          <w:rFonts w:cstheme="minorHAnsi"/>
        </w:rPr>
        <w:t>as</w:t>
      </w:r>
      <w:r w:rsidRPr="00F22CA4">
        <w:rPr>
          <w:rFonts w:cstheme="minorHAnsi"/>
        </w:rPr>
        <w:t xml:space="preserve"> MovieCount</w:t>
      </w:r>
    </w:p>
    <w:p w14:paraId="119C8E25" w14:textId="63B2EBBC" w:rsidR="00C9272B" w:rsidRDefault="00F22CA4" w:rsidP="0010695C">
      <w:r w:rsidRPr="00176C34">
        <w:lastRenderedPageBreak/>
        <w:drawing>
          <wp:inline distT="0" distB="0" distL="0" distR="0" wp14:anchorId="58FDE5B7" wp14:editId="712CEDFD">
            <wp:extent cx="5731510" cy="2902585"/>
            <wp:effectExtent l="0" t="0" r="254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32"/>
                    <a:stretch>
                      <a:fillRect/>
                    </a:stretch>
                  </pic:blipFill>
                  <pic:spPr>
                    <a:xfrm>
                      <a:off x="0" y="0"/>
                      <a:ext cx="5731510" cy="2902585"/>
                    </a:xfrm>
                    <a:prstGeom prst="rect">
                      <a:avLst/>
                    </a:prstGeom>
                  </pic:spPr>
                </pic:pic>
              </a:graphicData>
            </a:graphic>
          </wp:inline>
        </w:drawing>
      </w:r>
    </w:p>
    <w:p w14:paraId="620A69A1" w14:textId="448339A1" w:rsidR="00F22CA4" w:rsidRDefault="00F22CA4" w:rsidP="0010695C"/>
    <w:p w14:paraId="79469DCA" w14:textId="352E496A" w:rsidR="00F22CA4" w:rsidRDefault="00F22CA4" w:rsidP="0010695C">
      <w:r>
        <w:t xml:space="preserve">Now the Output with two column is stored in Adls Gen1 Folder </w:t>
      </w:r>
    </w:p>
    <w:p w14:paraId="4BC32745" w14:textId="2A14E181" w:rsidR="00F22CA4" w:rsidRDefault="00F22CA4" w:rsidP="0010695C">
      <w:r>
        <w:t>Point 2 completed….</w:t>
      </w:r>
    </w:p>
    <w:p w14:paraId="7E1BD598" w14:textId="0CDE3038" w:rsidR="00F22CA4" w:rsidRDefault="00F22CA4" w:rsidP="0010695C"/>
    <w:p w14:paraId="1C1A9173" w14:textId="77777777" w:rsidR="00F22CA4" w:rsidRPr="00F22CA4" w:rsidRDefault="00F22CA4" w:rsidP="00F22CA4">
      <w:pPr>
        <w:rPr>
          <w:rFonts w:cstheme="minorHAnsi"/>
        </w:rPr>
      </w:pPr>
      <w:r w:rsidRPr="00F22CA4">
        <w:rPr>
          <w:rFonts w:cstheme="minorHAnsi"/>
        </w:rPr>
        <w:t>3. Create a new stream named JoinMovieCountWithCleanData. Perform join operation on CountMoviesBasedOnGenre with CleaningGenreRomance stream and store the same in the Azure SQL Database.</w:t>
      </w:r>
    </w:p>
    <w:p w14:paraId="7A8D68F7" w14:textId="77777777" w:rsidR="00F22CA4" w:rsidRPr="00F22CA4" w:rsidRDefault="00F22CA4" w:rsidP="00F22CA4">
      <w:pPr>
        <w:rPr>
          <w:rFonts w:cstheme="minorHAnsi"/>
        </w:rPr>
      </w:pPr>
      <w:r w:rsidRPr="00F22CA4">
        <w:rPr>
          <w:rFonts w:cstheme="minorHAnsi"/>
        </w:rPr>
        <w:t xml:space="preserve">Performing join operation where left stream is CleaningGenreRomance and right stream is aggregate1 </w:t>
      </w:r>
    </w:p>
    <w:p w14:paraId="1E00D813" w14:textId="77777777" w:rsidR="00F22CA4" w:rsidRPr="00F22CA4" w:rsidRDefault="00F22CA4" w:rsidP="00F22CA4">
      <w:pPr>
        <w:rPr>
          <w:rFonts w:cstheme="minorHAnsi"/>
        </w:rPr>
      </w:pPr>
      <w:r w:rsidRPr="00F22CA4">
        <w:rPr>
          <w:rFonts w:cstheme="minorHAnsi"/>
        </w:rPr>
        <w:t>Join type is InnerJoin and condition is CleaningGenreRomance@Genre == genre</w:t>
      </w:r>
    </w:p>
    <w:p w14:paraId="42EC7B88" w14:textId="4DCCEC55" w:rsidR="00F22CA4" w:rsidRDefault="00F22CA4" w:rsidP="0010695C"/>
    <w:p w14:paraId="4993684C" w14:textId="64997974" w:rsidR="00F22CA4" w:rsidRDefault="00F22CA4" w:rsidP="0010695C">
      <w:r w:rsidRPr="008020ED">
        <w:drawing>
          <wp:inline distT="0" distB="0" distL="0" distR="0" wp14:anchorId="3D1177DB" wp14:editId="1F5BC8B3">
            <wp:extent cx="5731510" cy="2800350"/>
            <wp:effectExtent l="0" t="0" r="254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3"/>
                    <a:stretch>
                      <a:fillRect/>
                    </a:stretch>
                  </pic:blipFill>
                  <pic:spPr>
                    <a:xfrm>
                      <a:off x="0" y="0"/>
                      <a:ext cx="5731510" cy="2800350"/>
                    </a:xfrm>
                    <a:prstGeom prst="rect">
                      <a:avLst/>
                    </a:prstGeom>
                  </pic:spPr>
                </pic:pic>
              </a:graphicData>
            </a:graphic>
          </wp:inline>
        </w:drawing>
      </w:r>
    </w:p>
    <w:p w14:paraId="0565AC1B" w14:textId="0F90C025" w:rsidR="00DD5CF8" w:rsidRDefault="00DD5CF8" w:rsidP="00DD5CF8">
      <w:r>
        <w:lastRenderedPageBreak/>
        <w:t>Now the Output</w:t>
      </w:r>
      <w:r>
        <w:t xml:space="preserve"> of join operation</w:t>
      </w:r>
      <w:r>
        <w:t xml:space="preserve"> Contains 10 Column</w:t>
      </w:r>
      <w:r>
        <w:t>(2 genre column)</w:t>
      </w:r>
      <w:r>
        <w:t xml:space="preserve"> ,So using </w:t>
      </w:r>
      <w:r w:rsidRPr="00DD5CF8">
        <w:rPr>
          <w:rFonts w:cstheme="minorHAnsi"/>
          <w:b/>
          <w:bCs/>
        </w:rPr>
        <w:t>RemoveColumn</w:t>
      </w:r>
      <w:r>
        <w:t xml:space="preserve"> </w:t>
      </w:r>
      <w:r>
        <w:t xml:space="preserve">remove the </w:t>
      </w:r>
      <w:r w:rsidRPr="00DD5CF8">
        <w:rPr>
          <w:rFonts w:cstheme="minorHAnsi"/>
        </w:rPr>
        <w:t xml:space="preserve">duplicate </w:t>
      </w:r>
      <w:r>
        <w:t>Column</w:t>
      </w:r>
      <w:r>
        <w:t xml:space="preserve"> and now there is 8 column</w:t>
      </w:r>
    </w:p>
    <w:p w14:paraId="74CFFB47" w14:textId="69E7D0BF" w:rsidR="00DD5CF8" w:rsidRDefault="00DD5CF8" w:rsidP="00DD5CF8">
      <w:r w:rsidRPr="008020ED">
        <w:drawing>
          <wp:inline distT="0" distB="0" distL="0" distR="0" wp14:anchorId="7D401643" wp14:editId="5AE48F67">
            <wp:extent cx="5731510" cy="2863850"/>
            <wp:effectExtent l="0" t="0" r="254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4"/>
                    <a:stretch>
                      <a:fillRect/>
                    </a:stretch>
                  </pic:blipFill>
                  <pic:spPr>
                    <a:xfrm>
                      <a:off x="0" y="0"/>
                      <a:ext cx="5731510" cy="2863850"/>
                    </a:xfrm>
                    <a:prstGeom prst="rect">
                      <a:avLst/>
                    </a:prstGeom>
                  </pic:spPr>
                </pic:pic>
              </a:graphicData>
            </a:graphic>
          </wp:inline>
        </w:drawing>
      </w:r>
    </w:p>
    <w:p w14:paraId="28884B2C" w14:textId="2FC05B1A" w:rsidR="00DD5CF8" w:rsidRDefault="00DD5CF8" w:rsidP="00DD5CF8"/>
    <w:p w14:paraId="058F316F" w14:textId="11E6C70C" w:rsidR="00DD5CF8" w:rsidRPr="00DD5CF8" w:rsidRDefault="00DD5CF8" w:rsidP="00DD5CF8">
      <w:pPr>
        <w:pStyle w:val="NoSpacing"/>
      </w:pPr>
      <w:r w:rsidRPr="00DD5CF8">
        <w:t>And</w:t>
      </w:r>
      <w:r>
        <w:t xml:space="preserve"> the output of removecolumn is passed in map drifted</w:t>
      </w:r>
      <w:r w:rsidRPr="00DD5CF8">
        <w:t xml:space="preserve"> </w:t>
      </w:r>
      <w:r w:rsidRPr="00DD5CF8">
        <w:t>where in derived column settings, the output stream name is MapDrifted1, incoming stream is RemoveColumn1</w:t>
      </w:r>
    </w:p>
    <w:p w14:paraId="0FB895C7" w14:textId="4B8CABC9" w:rsidR="00DD5CF8" w:rsidRPr="00DD5CF8" w:rsidRDefault="00DD5CF8" w:rsidP="00DD5CF8">
      <w:pPr>
        <w:pStyle w:val="NoSpacing"/>
        <w:rPr>
          <w:b/>
          <w:bCs/>
        </w:rPr>
      </w:pPr>
      <w:r w:rsidRPr="00DD5CF8">
        <w:t xml:space="preserve">Condition is represented as </w:t>
      </w:r>
      <w:r w:rsidRPr="00DD5CF8">
        <w:rPr>
          <w:b/>
          <w:bCs/>
        </w:rPr>
        <w:t>toString(byName(‘Genre’))</w:t>
      </w:r>
      <w:r>
        <w:rPr>
          <w:b/>
          <w:bCs/>
        </w:rPr>
        <w:t xml:space="preserve"> ,</w:t>
      </w:r>
      <w:r>
        <w:t>using map Drifted add the Genre Column ,now including FilmCount there is total 9 column</w:t>
      </w:r>
    </w:p>
    <w:p w14:paraId="6ED53BD7" w14:textId="77777777" w:rsidR="00DD5CF8" w:rsidRDefault="00DD5CF8" w:rsidP="0010695C"/>
    <w:p w14:paraId="73F78FEA" w14:textId="0BB037DB" w:rsidR="00F22CA4" w:rsidRDefault="00DD5CF8" w:rsidP="0010695C">
      <w:r w:rsidRPr="003A04AE">
        <w:drawing>
          <wp:inline distT="0" distB="0" distL="0" distR="0" wp14:anchorId="4EFAA384" wp14:editId="29F154AA">
            <wp:extent cx="5731510" cy="2767330"/>
            <wp:effectExtent l="0" t="0" r="254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35"/>
                    <a:stretch>
                      <a:fillRect/>
                    </a:stretch>
                  </pic:blipFill>
                  <pic:spPr>
                    <a:xfrm>
                      <a:off x="0" y="0"/>
                      <a:ext cx="5731510" cy="2767330"/>
                    </a:xfrm>
                    <a:prstGeom prst="rect">
                      <a:avLst/>
                    </a:prstGeom>
                  </pic:spPr>
                </pic:pic>
              </a:graphicData>
            </a:graphic>
          </wp:inline>
        </w:drawing>
      </w:r>
    </w:p>
    <w:p w14:paraId="025B7134" w14:textId="0912848D" w:rsidR="007A60C6" w:rsidRDefault="007A60C6" w:rsidP="0010695C"/>
    <w:p w14:paraId="4462D29F" w14:textId="6D3F6F99" w:rsidR="007A60C6" w:rsidRDefault="007A60C6" w:rsidP="007F7428">
      <w:pPr>
        <w:pStyle w:val="NoSpacing"/>
      </w:pPr>
      <w:r w:rsidRPr="006D0B2B">
        <w:t>Creat</w:t>
      </w:r>
      <w:r>
        <w:t>e</w:t>
      </w:r>
      <w:r w:rsidRPr="006D0B2B">
        <w:t xml:space="preserve"> a sink with output stream name JoinMovieCountWithCleanData, incoming is </w:t>
      </w:r>
      <w:r w:rsidR="007F7428">
        <w:t>mapdrifted</w:t>
      </w:r>
    </w:p>
    <w:p w14:paraId="35A93180" w14:textId="36DCCB26" w:rsidR="007F7428" w:rsidRDefault="007F7428" w:rsidP="007F7428">
      <w:pPr>
        <w:pStyle w:val="NoSpacing"/>
      </w:pPr>
    </w:p>
    <w:p w14:paraId="3C3A080E" w14:textId="05D62382" w:rsidR="007F7428" w:rsidRPr="006D0B2B" w:rsidRDefault="007F7428" w:rsidP="007F7428">
      <w:pPr>
        <w:pStyle w:val="NoSpacing"/>
      </w:pPr>
      <w:r w:rsidRPr="006D0B2B">
        <w:t>Using the creat</w:t>
      </w:r>
      <w:r>
        <w:t>ed</w:t>
      </w:r>
      <w:r w:rsidRPr="006D0B2B">
        <w:t xml:space="preserve"> server information in linked service and mentioning Database name</w:t>
      </w:r>
    </w:p>
    <w:p w14:paraId="4F6A4DDD" w14:textId="77777777" w:rsidR="007F7428" w:rsidRPr="006D0B2B" w:rsidRDefault="007F7428" w:rsidP="007F7428">
      <w:pPr>
        <w:pStyle w:val="NoSpacing"/>
      </w:pPr>
    </w:p>
    <w:p w14:paraId="2673D298" w14:textId="3292B7C5" w:rsidR="007A60C6" w:rsidRDefault="007F7428" w:rsidP="0010695C">
      <w:r w:rsidRPr="007242C4">
        <w:lastRenderedPageBreak/>
        <w:drawing>
          <wp:inline distT="0" distB="0" distL="0" distR="0" wp14:anchorId="6D55B050" wp14:editId="5E3E91A7">
            <wp:extent cx="5731510" cy="2792095"/>
            <wp:effectExtent l="0" t="0" r="2540" b="825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36"/>
                    <a:stretch>
                      <a:fillRect/>
                    </a:stretch>
                  </pic:blipFill>
                  <pic:spPr>
                    <a:xfrm>
                      <a:off x="0" y="0"/>
                      <a:ext cx="5731510" cy="2792095"/>
                    </a:xfrm>
                    <a:prstGeom prst="rect">
                      <a:avLst/>
                    </a:prstGeom>
                  </pic:spPr>
                </pic:pic>
              </a:graphicData>
            </a:graphic>
          </wp:inline>
        </w:drawing>
      </w:r>
    </w:p>
    <w:p w14:paraId="41A0C174" w14:textId="475211D3" w:rsidR="007F7428" w:rsidRDefault="007F7428" w:rsidP="0010695C"/>
    <w:p w14:paraId="32829C93" w14:textId="57BD93D5" w:rsidR="007F7428" w:rsidRDefault="007F7428" w:rsidP="0010695C"/>
    <w:p w14:paraId="1EDD49D1" w14:textId="2A659EEF" w:rsidR="007F7428" w:rsidRDefault="007F7428" w:rsidP="0010695C"/>
    <w:p w14:paraId="178EFFA8" w14:textId="63F298C9" w:rsidR="007F7428" w:rsidRDefault="007F7428" w:rsidP="0010695C"/>
    <w:p w14:paraId="6CDC3F2B" w14:textId="587040E4" w:rsidR="007F7428" w:rsidRDefault="007F7428" w:rsidP="0010695C"/>
    <w:p w14:paraId="657656CC" w14:textId="07ECC680" w:rsidR="007F7428" w:rsidRDefault="007F7428" w:rsidP="0010695C"/>
    <w:p w14:paraId="2187CFAE" w14:textId="7236FC02" w:rsidR="007F7428" w:rsidRDefault="007F7428" w:rsidP="0010695C"/>
    <w:p w14:paraId="426EC29A" w14:textId="2E2C5AC0" w:rsidR="007F7428" w:rsidRPr="007F7428" w:rsidRDefault="007F7428" w:rsidP="007F7428">
      <w:pPr>
        <w:pStyle w:val="NoSpacing"/>
      </w:pPr>
    </w:p>
    <w:p w14:paraId="76A23231" w14:textId="14ACB3EC" w:rsidR="007F7428" w:rsidRDefault="007F7428" w:rsidP="007F7428">
      <w:pPr>
        <w:pStyle w:val="NoSpacing"/>
      </w:pPr>
      <w:r w:rsidRPr="007F7428">
        <w:t xml:space="preserve">Under sink dataset, </w:t>
      </w:r>
      <w:r w:rsidRPr="007F7428">
        <w:t>add</w:t>
      </w:r>
      <w:r w:rsidRPr="007F7428">
        <w:t xml:space="preserve"> a destination sql table name</w:t>
      </w:r>
    </w:p>
    <w:p w14:paraId="285F12F1" w14:textId="6EE5BF25" w:rsidR="007F7428" w:rsidRDefault="007F7428" w:rsidP="0010695C">
      <w:r w:rsidRPr="007242C4">
        <w:drawing>
          <wp:inline distT="0" distB="0" distL="0" distR="0" wp14:anchorId="0E4E4FBB" wp14:editId="41CCF527">
            <wp:extent cx="5731510" cy="2817495"/>
            <wp:effectExtent l="0" t="0" r="2540" b="190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37"/>
                    <a:stretch>
                      <a:fillRect/>
                    </a:stretch>
                  </pic:blipFill>
                  <pic:spPr>
                    <a:xfrm>
                      <a:off x="0" y="0"/>
                      <a:ext cx="5731510" cy="2817495"/>
                    </a:xfrm>
                    <a:prstGeom prst="rect">
                      <a:avLst/>
                    </a:prstGeom>
                  </pic:spPr>
                </pic:pic>
              </a:graphicData>
            </a:graphic>
          </wp:inline>
        </w:drawing>
      </w:r>
    </w:p>
    <w:p w14:paraId="7EE2D072" w14:textId="2210DB94" w:rsidR="007F7428" w:rsidRDefault="007F7428" w:rsidP="0010695C"/>
    <w:p w14:paraId="7BC4739C" w14:textId="07986335" w:rsidR="007F7428" w:rsidRDefault="007F7428" w:rsidP="0010695C">
      <w:r>
        <w:t>Using Mapping map the input with the Table column name properly</w:t>
      </w:r>
    </w:p>
    <w:p w14:paraId="226CAAA4" w14:textId="7C229E6C" w:rsidR="007F7428" w:rsidRDefault="007F7428" w:rsidP="0010695C">
      <w:r w:rsidRPr="00D35338">
        <w:lastRenderedPageBreak/>
        <w:drawing>
          <wp:inline distT="0" distB="0" distL="0" distR="0" wp14:anchorId="39DA1E04" wp14:editId="4DCBE4AF">
            <wp:extent cx="5731510" cy="3208655"/>
            <wp:effectExtent l="0" t="0" r="254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38"/>
                    <a:stretch>
                      <a:fillRect/>
                    </a:stretch>
                  </pic:blipFill>
                  <pic:spPr>
                    <a:xfrm>
                      <a:off x="0" y="0"/>
                      <a:ext cx="5731510" cy="3208655"/>
                    </a:xfrm>
                    <a:prstGeom prst="rect">
                      <a:avLst/>
                    </a:prstGeom>
                  </pic:spPr>
                </pic:pic>
              </a:graphicData>
            </a:graphic>
          </wp:inline>
        </w:drawing>
      </w:r>
    </w:p>
    <w:p w14:paraId="5724A1F3" w14:textId="3CD77E2A" w:rsidR="007F7428" w:rsidRDefault="007F7428" w:rsidP="0010695C"/>
    <w:p w14:paraId="320FE1CF" w14:textId="1818D85F" w:rsidR="007F7428" w:rsidRDefault="007F7428" w:rsidP="0010695C">
      <w:r>
        <w:t>And Now To execute the data Flow and the data flow in the pipeline with proper settings</w:t>
      </w:r>
    </w:p>
    <w:p w14:paraId="0C3172C8" w14:textId="600D13F5" w:rsidR="007F7428" w:rsidRDefault="007F7428" w:rsidP="0010695C"/>
    <w:p w14:paraId="70C38BC5" w14:textId="6E3E57AB" w:rsidR="007F7428" w:rsidRDefault="007F7428" w:rsidP="0010695C">
      <w:r w:rsidRPr="00D35338">
        <w:drawing>
          <wp:inline distT="0" distB="0" distL="0" distR="0" wp14:anchorId="661A2462" wp14:editId="4710E56D">
            <wp:extent cx="5731510" cy="2767330"/>
            <wp:effectExtent l="0" t="0" r="254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9"/>
                    <a:stretch>
                      <a:fillRect/>
                    </a:stretch>
                  </pic:blipFill>
                  <pic:spPr>
                    <a:xfrm>
                      <a:off x="0" y="0"/>
                      <a:ext cx="5731510" cy="2767330"/>
                    </a:xfrm>
                    <a:prstGeom prst="rect">
                      <a:avLst/>
                    </a:prstGeom>
                  </pic:spPr>
                </pic:pic>
              </a:graphicData>
            </a:graphic>
          </wp:inline>
        </w:drawing>
      </w:r>
    </w:p>
    <w:p w14:paraId="68B6297D" w14:textId="249D38EB" w:rsidR="007F7428" w:rsidRDefault="007F7428" w:rsidP="0010695C"/>
    <w:p w14:paraId="3E9D585A" w14:textId="3DF539B6" w:rsidR="007F7428" w:rsidRDefault="007F7428" w:rsidP="0010695C">
      <w:r>
        <w:t>Now Validate and Publish ,once published with out error ,then trigger now .</w:t>
      </w:r>
    </w:p>
    <w:p w14:paraId="03B3C167" w14:textId="1E14012C" w:rsidR="007F7428" w:rsidRDefault="00304FF7" w:rsidP="0010695C">
      <w:r>
        <w:t xml:space="preserve">Once the Data Flow is triggered, will see the below </w:t>
      </w:r>
    </w:p>
    <w:p w14:paraId="007DA9BD" w14:textId="61C274AE" w:rsidR="00304FF7" w:rsidRDefault="00304FF7" w:rsidP="0010695C">
      <w:r>
        <w:t xml:space="preserve">As per requirement output of </w:t>
      </w:r>
      <w:r>
        <w:t>CountMoviesBasedOnGenre</w:t>
      </w:r>
      <w:r>
        <w:t xml:space="preserve"> is stored under adls gen1 under</w:t>
      </w:r>
      <w:r>
        <w:t xml:space="preserve"> folder name “solution/genreCount”</w:t>
      </w:r>
    </w:p>
    <w:p w14:paraId="4D32525A" w14:textId="0A6E5CBE" w:rsidR="00304FF7" w:rsidRDefault="00304FF7" w:rsidP="0010695C">
      <w:r w:rsidRPr="00D35338">
        <w:lastRenderedPageBreak/>
        <w:drawing>
          <wp:inline distT="0" distB="0" distL="0" distR="0" wp14:anchorId="550618EF" wp14:editId="2E44BD04">
            <wp:extent cx="5731510" cy="1865630"/>
            <wp:effectExtent l="0" t="0" r="2540" b="127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40"/>
                    <a:stretch>
                      <a:fillRect/>
                    </a:stretch>
                  </pic:blipFill>
                  <pic:spPr>
                    <a:xfrm>
                      <a:off x="0" y="0"/>
                      <a:ext cx="5731510" cy="1865630"/>
                    </a:xfrm>
                    <a:prstGeom prst="rect">
                      <a:avLst/>
                    </a:prstGeom>
                  </pic:spPr>
                </pic:pic>
              </a:graphicData>
            </a:graphic>
          </wp:inline>
        </w:drawing>
      </w:r>
    </w:p>
    <w:p w14:paraId="46E89FFE" w14:textId="0068701A" w:rsidR="00304FF7" w:rsidRDefault="00304FF7" w:rsidP="0010695C"/>
    <w:p w14:paraId="41A14639" w14:textId="5EA21F7E" w:rsidR="00304FF7" w:rsidRDefault="00304FF7" w:rsidP="0010695C">
      <w:r>
        <w:t xml:space="preserve">And the output of </w:t>
      </w:r>
      <w:r>
        <w:t>JoinMovieCountWithCleanData</w:t>
      </w:r>
      <w:r>
        <w:t xml:space="preserve"> as per required we can see the data stored in </w:t>
      </w:r>
      <w:r>
        <w:t>e Azure SQL Database</w:t>
      </w:r>
      <w:r>
        <w:t xml:space="preserve"> under table name Movie_clean_data</w:t>
      </w:r>
      <w:r>
        <w:t>.</w:t>
      </w:r>
    </w:p>
    <w:p w14:paraId="21C854CC" w14:textId="1D69D7AD" w:rsidR="00304FF7" w:rsidRDefault="00304FF7" w:rsidP="0010695C"/>
    <w:p w14:paraId="0083B8DB" w14:textId="62D82DFD" w:rsidR="00304FF7" w:rsidRDefault="00304FF7" w:rsidP="0010695C">
      <w:r w:rsidRPr="00D35338">
        <w:drawing>
          <wp:inline distT="0" distB="0" distL="0" distR="0" wp14:anchorId="296841A7" wp14:editId="51F1ED47">
            <wp:extent cx="5731510" cy="2215515"/>
            <wp:effectExtent l="0" t="0" r="2540" b="0"/>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41"/>
                    <a:stretch>
                      <a:fillRect/>
                    </a:stretch>
                  </pic:blipFill>
                  <pic:spPr>
                    <a:xfrm>
                      <a:off x="0" y="0"/>
                      <a:ext cx="5731510" cy="2215515"/>
                    </a:xfrm>
                    <a:prstGeom prst="rect">
                      <a:avLst/>
                    </a:prstGeom>
                  </pic:spPr>
                </pic:pic>
              </a:graphicData>
            </a:graphic>
          </wp:inline>
        </w:drawing>
      </w:r>
    </w:p>
    <w:p w14:paraId="1A693182" w14:textId="509CFF99" w:rsidR="00605026" w:rsidRDefault="00605026" w:rsidP="0010695C"/>
    <w:p w14:paraId="32067357" w14:textId="3C839384" w:rsidR="00605026" w:rsidRDefault="00605026" w:rsidP="0010695C"/>
    <w:p w14:paraId="1EBF10A9" w14:textId="294A47C5" w:rsidR="00605026" w:rsidRDefault="00605026" w:rsidP="00605026">
      <w:pPr>
        <w:ind w:firstLine="720"/>
      </w:pPr>
      <w:r>
        <w:t>-------------------------------------TASK 1 COMPLETED-------------------------------------</w:t>
      </w:r>
    </w:p>
    <w:p w14:paraId="25D722E7" w14:textId="4962ADA4" w:rsidR="00605026" w:rsidRDefault="00605026" w:rsidP="00605026"/>
    <w:p w14:paraId="69AC4F7B" w14:textId="127218E6" w:rsidR="00605026" w:rsidRDefault="00605026" w:rsidP="00605026"/>
    <w:p w14:paraId="3E31E2A8" w14:textId="0A58981B" w:rsidR="00605026" w:rsidRDefault="00605026" w:rsidP="00605026"/>
    <w:p w14:paraId="03CFF0C5" w14:textId="5B546871" w:rsidR="00605026" w:rsidRDefault="00605026" w:rsidP="00605026"/>
    <w:p w14:paraId="50379DB4" w14:textId="00A9D664" w:rsidR="00605026" w:rsidRDefault="00605026" w:rsidP="00605026"/>
    <w:p w14:paraId="0E925F32" w14:textId="205AC2BB" w:rsidR="00605026" w:rsidRDefault="00605026" w:rsidP="00605026"/>
    <w:p w14:paraId="54ED3C70" w14:textId="2C34753C" w:rsidR="00605026" w:rsidRDefault="00605026" w:rsidP="00605026"/>
    <w:p w14:paraId="7382472D" w14:textId="67F17504" w:rsidR="00605026" w:rsidRDefault="00605026" w:rsidP="00605026"/>
    <w:p w14:paraId="35231B68" w14:textId="1EDF2F6A" w:rsidR="00605026" w:rsidRDefault="00605026" w:rsidP="00605026"/>
    <w:p w14:paraId="732AA5AF" w14:textId="462322E9" w:rsidR="00605026" w:rsidRDefault="00605026" w:rsidP="00605026"/>
    <w:p w14:paraId="4CFF13B2" w14:textId="70A35F57" w:rsidR="00605026" w:rsidRDefault="00605026" w:rsidP="00605026"/>
    <w:p w14:paraId="468D77FA" w14:textId="3C4096E6" w:rsidR="00605026" w:rsidRDefault="00605026" w:rsidP="00605026"/>
    <w:p w14:paraId="14E9D0AC" w14:textId="68F7052A" w:rsidR="00605026" w:rsidRDefault="00605026" w:rsidP="00605026"/>
    <w:p w14:paraId="678DFC50" w14:textId="4D158405" w:rsidR="00605026" w:rsidRDefault="00605026" w:rsidP="00605026"/>
    <w:p w14:paraId="4D76906D" w14:textId="588F92EB" w:rsidR="00605026" w:rsidRDefault="00605026" w:rsidP="00605026"/>
    <w:p w14:paraId="17041BBD" w14:textId="13A8D763" w:rsidR="00605026" w:rsidRDefault="00605026" w:rsidP="00605026"/>
    <w:p w14:paraId="4F5BAD82" w14:textId="0B1C2514" w:rsidR="00605026" w:rsidRDefault="00605026" w:rsidP="00605026"/>
    <w:p w14:paraId="51C7235E" w14:textId="5FA4A257" w:rsidR="00605026" w:rsidRDefault="00605026" w:rsidP="00605026"/>
    <w:p w14:paraId="49F4D19A" w14:textId="5019CD4C" w:rsidR="00605026" w:rsidRDefault="00605026" w:rsidP="00605026"/>
    <w:p w14:paraId="57AE11ED" w14:textId="4BF29A12" w:rsidR="00605026" w:rsidRDefault="00605026" w:rsidP="00605026"/>
    <w:p w14:paraId="08A4AC4E" w14:textId="6BC2CF6C" w:rsidR="00BB6292" w:rsidRDefault="00BB6292" w:rsidP="00BB6292">
      <w:pPr>
        <w:pStyle w:val="Heading1"/>
        <w:jc w:val="center"/>
        <w:rPr>
          <w:b/>
          <w:bCs/>
          <w:color w:val="auto"/>
        </w:rPr>
      </w:pPr>
      <w:r w:rsidRPr="00BB6292">
        <w:rPr>
          <w:b/>
          <w:bCs/>
          <w:color w:val="auto"/>
        </w:rPr>
        <w:t>Over</w:t>
      </w:r>
      <w:r>
        <w:rPr>
          <w:b/>
          <w:bCs/>
          <w:color w:val="auto"/>
        </w:rPr>
        <w:t>v</w:t>
      </w:r>
      <w:r w:rsidRPr="00BB6292">
        <w:rPr>
          <w:b/>
          <w:bCs/>
          <w:color w:val="auto"/>
        </w:rPr>
        <w:t>iew Of Task 2</w:t>
      </w:r>
    </w:p>
    <w:p w14:paraId="685D7D05" w14:textId="77777777" w:rsidR="00BB6292" w:rsidRPr="00BB6292" w:rsidRDefault="00BB6292" w:rsidP="00BB6292"/>
    <w:p w14:paraId="4456E556" w14:textId="7BD21B54" w:rsidR="00BB6292" w:rsidRDefault="00BB6292" w:rsidP="00605026">
      <w:pPr>
        <w:rPr>
          <w:b/>
          <w:bCs/>
        </w:rPr>
      </w:pPr>
      <w:r w:rsidRPr="00BB6292">
        <w:rPr>
          <w:b/>
          <w:bCs/>
        </w:rPr>
        <w:drawing>
          <wp:inline distT="0" distB="0" distL="0" distR="0" wp14:anchorId="466F6EB6" wp14:editId="64E4A666">
            <wp:extent cx="5731510" cy="1609725"/>
            <wp:effectExtent l="0" t="0" r="2540" b="9525"/>
            <wp:docPr id="45" name="Picture 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diagram&#10;&#10;Description automatically generated"/>
                    <pic:cNvPicPr/>
                  </pic:nvPicPr>
                  <pic:blipFill>
                    <a:blip r:embed="rId42"/>
                    <a:stretch>
                      <a:fillRect/>
                    </a:stretch>
                  </pic:blipFill>
                  <pic:spPr>
                    <a:xfrm>
                      <a:off x="0" y="0"/>
                      <a:ext cx="5731510" cy="1609725"/>
                    </a:xfrm>
                    <a:prstGeom prst="rect">
                      <a:avLst/>
                    </a:prstGeom>
                  </pic:spPr>
                </pic:pic>
              </a:graphicData>
            </a:graphic>
          </wp:inline>
        </w:drawing>
      </w:r>
    </w:p>
    <w:p w14:paraId="350D90BD" w14:textId="3072EF66" w:rsidR="00605026" w:rsidRPr="00BB6292" w:rsidRDefault="00605026" w:rsidP="00605026">
      <w:pPr>
        <w:rPr>
          <w:b/>
          <w:bCs/>
        </w:rPr>
      </w:pPr>
      <w:r w:rsidRPr="00BB6292">
        <w:rPr>
          <w:b/>
          <w:bCs/>
        </w:rPr>
        <w:t>Prerequisites for Task 2.</w:t>
      </w:r>
    </w:p>
    <w:p w14:paraId="6051F877" w14:textId="56FE389E" w:rsidR="00605026" w:rsidRDefault="00605026" w:rsidP="00605026">
      <w:r>
        <w:t>Create a Azure Data Bricks Workspace.</w:t>
      </w:r>
    </w:p>
    <w:p w14:paraId="23F241D5" w14:textId="26BB36B9" w:rsidR="00605026" w:rsidRDefault="00605026" w:rsidP="00605026">
      <w:r w:rsidRPr="00733C38">
        <w:drawing>
          <wp:inline distT="0" distB="0" distL="0" distR="0" wp14:anchorId="6C568737" wp14:editId="5377671A">
            <wp:extent cx="5731510" cy="2769235"/>
            <wp:effectExtent l="0" t="0" r="254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43"/>
                    <a:stretch>
                      <a:fillRect/>
                    </a:stretch>
                  </pic:blipFill>
                  <pic:spPr>
                    <a:xfrm>
                      <a:off x="0" y="0"/>
                      <a:ext cx="5731510" cy="2769235"/>
                    </a:xfrm>
                    <a:prstGeom prst="rect">
                      <a:avLst/>
                    </a:prstGeom>
                  </pic:spPr>
                </pic:pic>
              </a:graphicData>
            </a:graphic>
          </wp:inline>
        </w:drawing>
      </w:r>
    </w:p>
    <w:p w14:paraId="772F2EB8" w14:textId="3D1E8944" w:rsidR="00605026" w:rsidRDefault="00605026" w:rsidP="00605026"/>
    <w:p w14:paraId="5784BB9C" w14:textId="5CD48227" w:rsidR="00605026" w:rsidRDefault="00605026" w:rsidP="00605026">
      <w:r>
        <w:t>Launch the data brick Workspace and Create a new Cluster like below.</w:t>
      </w:r>
    </w:p>
    <w:p w14:paraId="38FBF68E" w14:textId="352E8B0A" w:rsidR="00605026" w:rsidRDefault="00605026" w:rsidP="00605026">
      <w:r w:rsidRPr="00C5055F">
        <w:drawing>
          <wp:inline distT="0" distB="0" distL="0" distR="0" wp14:anchorId="5598D639" wp14:editId="5DFC7B69">
            <wp:extent cx="5731510" cy="4213860"/>
            <wp:effectExtent l="0" t="0" r="254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44"/>
                    <a:stretch>
                      <a:fillRect/>
                    </a:stretch>
                  </pic:blipFill>
                  <pic:spPr>
                    <a:xfrm>
                      <a:off x="0" y="0"/>
                      <a:ext cx="5731510" cy="4213860"/>
                    </a:xfrm>
                    <a:prstGeom prst="rect">
                      <a:avLst/>
                    </a:prstGeom>
                  </pic:spPr>
                </pic:pic>
              </a:graphicData>
            </a:graphic>
          </wp:inline>
        </w:drawing>
      </w:r>
    </w:p>
    <w:p w14:paraId="7AFDDD86" w14:textId="5212C04A" w:rsidR="00605026" w:rsidRDefault="00605026" w:rsidP="0010695C">
      <w:r>
        <w:t>And the cluster created and shown as below</w:t>
      </w:r>
    </w:p>
    <w:p w14:paraId="3467A6AF" w14:textId="07724C36" w:rsidR="00605026" w:rsidRDefault="00605026" w:rsidP="0010695C"/>
    <w:p w14:paraId="46E275C7" w14:textId="6E4096DF" w:rsidR="00605026" w:rsidRDefault="00605026" w:rsidP="0010695C">
      <w:r w:rsidRPr="00C5055F">
        <w:lastRenderedPageBreak/>
        <w:drawing>
          <wp:inline distT="0" distB="0" distL="0" distR="0" wp14:anchorId="74854949" wp14:editId="68A071F4">
            <wp:extent cx="5731510" cy="4307205"/>
            <wp:effectExtent l="0" t="0" r="254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45"/>
                    <a:stretch>
                      <a:fillRect/>
                    </a:stretch>
                  </pic:blipFill>
                  <pic:spPr>
                    <a:xfrm>
                      <a:off x="0" y="0"/>
                      <a:ext cx="5731510" cy="4307205"/>
                    </a:xfrm>
                    <a:prstGeom prst="rect">
                      <a:avLst/>
                    </a:prstGeom>
                  </pic:spPr>
                </pic:pic>
              </a:graphicData>
            </a:graphic>
          </wp:inline>
        </w:drawing>
      </w:r>
    </w:p>
    <w:p w14:paraId="3EE8E52B" w14:textId="6E82E339" w:rsidR="00605026" w:rsidRDefault="00605026" w:rsidP="0010695C"/>
    <w:p w14:paraId="2E53E3A4" w14:textId="39C4F770" w:rsidR="00605026" w:rsidRDefault="00605026" w:rsidP="0010695C">
      <w:r>
        <w:t>Create a notebook with the created cluster</w:t>
      </w:r>
    </w:p>
    <w:p w14:paraId="545552F6" w14:textId="685C87F3" w:rsidR="00605026" w:rsidRDefault="00605026" w:rsidP="0010695C"/>
    <w:p w14:paraId="40D85449" w14:textId="160CEDC2" w:rsidR="00605026" w:rsidRDefault="00605026" w:rsidP="0010695C">
      <w:r w:rsidRPr="00C5055F">
        <w:drawing>
          <wp:inline distT="0" distB="0" distL="0" distR="0" wp14:anchorId="48705BE2" wp14:editId="7068ECD5">
            <wp:extent cx="5731510" cy="2527300"/>
            <wp:effectExtent l="0" t="0" r="2540" b="635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46"/>
                    <a:stretch>
                      <a:fillRect/>
                    </a:stretch>
                  </pic:blipFill>
                  <pic:spPr>
                    <a:xfrm>
                      <a:off x="0" y="0"/>
                      <a:ext cx="5731510" cy="2527300"/>
                    </a:xfrm>
                    <a:prstGeom prst="rect">
                      <a:avLst/>
                    </a:prstGeom>
                  </pic:spPr>
                </pic:pic>
              </a:graphicData>
            </a:graphic>
          </wp:inline>
        </w:drawing>
      </w:r>
    </w:p>
    <w:p w14:paraId="0909D990" w14:textId="59EC119F" w:rsidR="00C13362" w:rsidRDefault="00C13362" w:rsidP="0010695C"/>
    <w:p w14:paraId="506CF653" w14:textId="7A7563DC" w:rsidR="00C13362" w:rsidRDefault="00C13362" w:rsidP="0010695C">
      <w:r>
        <w:t>Create a Synapse Workspace to store the output of task 2 in Sql Pool</w:t>
      </w:r>
    </w:p>
    <w:p w14:paraId="22ADCC13" w14:textId="007ABD23" w:rsidR="00C13362" w:rsidRDefault="00C13362" w:rsidP="0010695C"/>
    <w:p w14:paraId="7FB69F15" w14:textId="0484E78F" w:rsidR="00C13362" w:rsidRDefault="00C13362" w:rsidP="0010695C">
      <w:r w:rsidRPr="00F1126D">
        <w:lastRenderedPageBreak/>
        <w:drawing>
          <wp:inline distT="0" distB="0" distL="0" distR="0" wp14:anchorId="11A42134" wp14:editId="2C2D96E4">
            <wp:extent cx="5731510" cy="2794635"/>
            <wp:effectExtent l="0" t="0" r="2540" b="571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47"/>
                    <a:stretch>
                      <a:fillRect/>
                    </a:stretch>
                  </pic:blipFill>
                  <pic:spPr>
                    <a:xfrm>
                      <a:off x="0" y="0"/>
                      <a:ext cx="5731510" cy="2794635"/>
                    </a:xfrm>
                    <a:prstGeom prst="rect">
                      <a:avLst/>
                    </a:prstGeom>
                  </pic:spPr>
                </pic:pic>
              </a:graphicData>
            </a:graphic>
          </wp:inline>
        </w:drawing>
      </w:r>
    </w:p>
    <w:p w14:paraId="79B41D81" w14:textId="2D3EF2C0" w:rsidR="00C13362" w:rsidRDefault="00C13362" w:rsidP="0010695C"/>
    <w:p w14:paraId="0F35B461" w14:textId="6D9C0C94" w:rsidR="00C13362" w:rsidRDefault="00C13362" w:rsidP="0010695C">
      <w:r>
        <w:t>Create a new Sql Pool</w:t>
      </w:r>
      <w:r w:rsidR="0084435B">
        <w:t xml:space="preserve"> with the following configuration</w:t>
      </w:r>
    </w:p>
    <w:p w14:paraId="62F378BA" w14:textId="169B69C0" w:rsidR="00C13362" w:rsidRDefault="00C13362" w:rsidP="0010695C">
      <w:r w:rsidRPr="001145F2">
        <w:drawing>
          <wp:inline distT="0" distB="0" distL="0" distR="0" wp14:anchorId="65A0F482" wp14:editId="64B00A1C">
            <wp:extent cx="5731510" cy="2785745"/>
            <wp:effectExtent l="0" t="0" r="2540"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48"/>
                    <a:stretch>
                      <a:fillRect/>
                    </a:stretch>
                  </pic:blipFill>
                  <pic:spPr>
                    <a:xfrm>
                      <a:off x="0" y="0"/>
                      <a:ext cx="5731510" cy="2785745"/>
                    </a:xfrm>
                    <a:prstGeom prst="rect">
                      <a:avLst/>
                    </a:prstGeom>
                  </pic:spPr>
                </pic:pic>
              </a:graphicData>
            </a:graphic>
          </wp:inline>
        </w:drawing>
      </w:r>
      <w:r>
        <w:t xml:space="preserve"> </w:t>
      </w:r>
    </w:p>
    <w:p w14:paraId="6334B873" w14:textId="0DBDF91F" w:rsidR="0084435B" w:rsidRDefault="0084435B" w:rsidP="0010695C">
      <w:r>
        <w:t>Once Created ,Connect the Sql Pool via SSM using dedicated sql endpoint.Create a Table in the Sql pool as follows</w:t>
      </w:r>
    </w:p>
    <w:p w14:paraId="4C0AD767" w14:textId="0EF277AD" w:rsidR="0084435B" w:rsidRDefault="0084435B" w:rsidP="0010695C">
      <w:r w:rsidRPr="0084435B">
        <w:lastRenderedPageBreak/>
        <w:drawing>
          <wp:inline distT="0" distB="0" distL="0" distR="0" wp14:anchorId="06E5D782" wp14:editId="470FDAA4">
            <wp:extent cx="5731510" cy="4649470"/>
            <wp:effectExtent l="0" t="0" r="2540" b="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49"/>
                    <a:stretch>
                      <a:fillRect/>
                    </a:stretch>
                  </pic:blipFill>
                  <pic:spPr>
                    <a:xfrm>
                      <a:off x="0" y="0"/>
                      <a:ext cx="5731510" cy="4649470"/>
                    </a:xfrm>
                    <a:prstGeom prst="rect">
                      <a:avLst/>
                    </a:prstGeom>
                  </pic:spPr>
                </pic:pic>
              </a:graphicData>
            </a:graphic>
          </wp:inline>
        </w:drawing>
      </w:r>
    </w:p>
    <w:p w14:paraId="3C918C7D" w14:textId="77777777" w:rsidR="0084435B" w:rsidRDefault="0084435B" w:rsidP="0010695C"/>
    <w:p w14:paraId="611C2147" w14:textId="0F359B4E" w:rsidR="0084435B" w:rsidRDefault="0084435B" w:rsidP="0010695C"/>
    <w:p w14:paraId="1693B224" w14:textId="77777777" w:rsidR="0084435B" w:rsidRDefault="0084435B" w:rsidP="0010695C"/>
    <w:p w14:paraId="3F4A7CFD" w14:textId="6C04A94B" w:rsidR="00605026" w:rsidRDefault="00605026" w:rsidP="0010695C">
      <w:pPr>
        <w:rPr>
          <w:b/>
          <w:bCs/>
        </w:rPr>
      </w:pPr>
      <w:r w:rsidRPr="00605026">
        <w:rPr>
          <w:b/>
          <w:bCs/>
        </w:rPr>
        <w:t>Task 2: Create the following activity pipeline</w:t>
      </w:r>
    </w:p>
    <w:p w14:paraId="09DF9EB5" w14:textId="62928A90" w:rsidR="00605026" w:rsidRDefault="0084435B" w:rsidP="0010695C">
      <w:r>
        <w:t>Create a pipeline CopyDataFromSqlToADLSGen2 and configure as belows,To copy data from</w:t>
      </w:r>
      <w:r w:rsidR="005C5D34">
        <w:t xml:space="preserve"> input of task 1 from</w:t>
      </w:r>
      <w:r>
        <w:t xml:space="preserve"> SQL database </w:t>
      </w:r>
      <w:r w:rsidR="005C5D34">
        <w:t>to the ALDS GEN2 Account folder.</w:t>
      </w:r>
    </w:p>
    <w:p w14:paraId="2ADAB2B2" w14:textId="4D3888FB" w:rsidR="005C5D34" w:rsidRDefault="005C5D34" w:rsidP="0010695C">
      <w:r w:rsidRPr="007A03DD">
        <w:lastRenderedPageBreak/>
        <w:drawing>
          <wp:inline distT="0" distB="0" distL="0" distR="0" wp14:anchorId="0CEBDEBA" wp14:editId="6CDD6F1E">
            <wp:extent cx="5731510" cy="2817495"/>
            <wp:effectExtent l="0" t="0" r="2540" b="190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50"/>
                    <a:stretch>
                      <a:fillRect/>
                    </a:stretch>
                  </pic:blipFill>
                  <pic:spPr>
                    <a:xfrm>
                      <a:off x="0" y="0"/>
                      <a:ext cx="5731510" cy="2817495"/>
                    </a:xfrm>
                    <a:prstGeom prst="rect">
                      <a:avLst/>
                    </a:prstGeom>
                  </pic:spPr>
                </pic:pic>
              </a:graphicData>
            </a:graphic>
          </wp:inline>
        </w:drawing>
      </w:r>
    </w:p>
    <w:p w14:paraId="2C9F1807" w14:textId="40C84C20" w:rsidR="0084435B" w:rsidRDefault="005C5D34" w:rsidP="0010695C">
      <w:r>
        <w:t>And Also configure the output path to store the data in adls gen2 to store sql dab data.</w:t>
      </w:r>
    </w:p>
    <w:p w14:paraId="5F1D2CC8" w14:textId="0361451B" w:rsidR="005C5D34" w:rsidRDefault="005C5D34" w:rsidP="0010695C">
      <w:r w:rsidRPr="00B4182F">
        <w:drawing>
          <wp:inline distT="0" distB="0" distL="0" distR="0" wp14:anchorId="6400A47C" wp14:editId="629F4283">
            <wp:extent cx="5731510" cy="2781935"/>
            <wp:effectExtent l="0" t="0" r="254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51"/>
                    <a:stretch>
                      <a:fillRect/>
                    </a:stretch>
                  </pic:blipFill>
                  <pic:spPr>
                    <a:xfrm>
                      <a:off x="0" y="0"/>
                      <a:ext cx="5731510" cy="2781935"/>
                    </a:xfrm>
                    <a:prstGeom prst="rect">
                      <a:avLst/>
                    </a:prstGeom>
                  </pic:spPr>
                </pic:pic>
              </a:graphicData>
            </a:graphic>
          </wp:inline>
        </w:drawing>
      </w:r>
    </w:p>
    <w:p w14:paraId="45A4D0E2" w14:textId="06567440" w:rsidR="005C5D34" w:rsidRDefault="005C5D34" w:rsidP="0010695C"/>
    <w:p w14:paraId="3DB67BD7" w14:textId="1EF02D2E" w:rsidR="005C5D34" w:rsidRDefault="005C5D34" w:rsidP="0010695C">
      <w:r>
        <w:t xml:space="preserve">Link </w:t>
      </w:r>
      <w:r>
        <w:t xml:space="preserve">CopyDataFromSqlToADLSGen2 </w:t>
      </w:r>
      <w:r>
        <w:t xml:space="preserve"> with new pipeline CopyDataFromSqlToGen1,Only After this activity Rank Operation must be performed in data bricks as per requirement</w:t>
      </w:r>
    </w:p>
    <w:p w14:paraId="7F020C02" w14:textId="0C93A1D0" w:rsidR="005C5D34" w:rsidRDefault="005C5D34" w:rsidP="0010695C"/>
    <w:p w14:paraId="16B3706C" w14:textId="12CFB54D" w:rsidR="005C5D34" w:rsidRDefault="005C5D34" w:rsidP="0010695C">
      <w:r w:rsidRPr="005C5D34">
        <w:lastRenderedPageBreak/>
        <w:drawing>
          <wp:inline distT="0" distB="0" distL="0" distR="0" wp14:anchorId="2A1FC79C" wp14:editId="7D2856C5">
            <wp:extent cx="5731510" cy="3466465"/>
            <wp:effectExtent l="0" t="0" r="2540" b="63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52"/>
                    <a:stretch>
                      <a:fillRect/>
                    </a:stretch>
                  </pic:blipFill>
                  <pic:spPr>
                    <a:xfrm>
                      <a:off x="0" y="0"/>
                      <a:ext cx="5731510" cy="3466465"/>
                    </a:xfrm>
                    <a:prstGeom prst="rect">
                      <a:avLst/>
                    </a:prstGeom>
                  </pic:spPr>
                </pic:pic>
              </a:graphicData>
            </a:graphic>
          </wp:inline>
        </w:drawing>
      </w:r>
    </w:p>
    <w:p w14:paraId="456B15FA" w14:textId="3836EAD7" w:rsidR="00534011" w:rsidRDefault="00534011" w:rsidP="0010695C"/>
    <w:p w14:paraId="2DDC1DD6" w14:textId="5E21F986" w:rsidR="00534011" w:rsidRDefault="00534011" w:rsidP="0010695C">
      <w:r>
        <w:t>Configure Sink to store the data in adls gen1</w:t>
      </w:r>
    </w:p>
    <w:p w14:paraId="61138887" w14:textId="77777777" w:rsidR="00CB3C70" w:rsidRDefault="00534011" w:rsidP="0010695C">
      <w:r w:rsidRPr="00534011">
        <w:drawing>
          <wp:inline distT="0" distB="0" distL="0" distR="0" wp14:anchorId="3AFF8E0B" wp14:editId="296CF675">
            <wp:extent cx="5731510" cy="4320540"/>
            <wp:effectExtent l="0" t="0" r="2540" b="381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53"/>
                    <a:stretch>
                      <a:fillRect/>
                    </a:stretch>
                  </pic:blipFill>
                  <pic:spPr>
                    <a:xfrm>
                      <a:off x="0" y="0"/>
                      <a:ext cx="5731510" cy="4320540"/>
                    </a:xfrm>
                    <a:prstGeom prst="rect">
                      <a:avLst/>
                    </a:prstGeom>
                  </pic:spPr>
                </pic:pic>
              </a:graphicData>
            </a:graphic>
          </wp:inline>
        </w:drawing>
      </w:r>
    </w:p>
    <w:p w14:paraId="60C32522" w14:textId="41291B92" w:rsidR="00534011" w:rsidRDefault="00534011" w:rsidP="0010695C">
      <w:r>
        <w:lastRenderedPageBreak/>
        <w:t xml:space="preserve">Before Linking Databricks with </w:t>
      </w:r>
      <w:r>
        <w:t>CopyDataFromSqlToGen1</w:t>
      </w:r>
      <w:r>
        <w:t xml:space="preserve"> .Login with DataBricksand open the created notebook and perform the rank operation and store the output in adls gen1 folder and save the notebook</w:t>
      </w:r>
      <w:r w:rsidR="00CB3C70">
        <w:t xml:space="preserve"> with name </w:t>
      </w:r>
      <w:r w:rsidR="00CB3C70" w:rsidRPr="00CB3C70">
        <w:t>EtlProjectNotebook</w:t>
      </w:r>
    </w:p>
    <w:p w14:paraId="60913655" w14:textId="77D502FD" w:rsidR="00534011" w:rsidRPr="00CB3C70" w:rsidRDefault="00CB3C70" w:rsidP="00CB3C70">
      <w:r w:rsidRPr="00CB3C70">
        <w:rPr>
          <w:b/>
          <w:bCs/>
        </w:rPr>
        <w:t>NOTEBOOK</w:t>
      </w:r>
      <w:r>
        <w:rPr>
          <w:b/>
          <w:bCs/>
        </w:rPr>
        <w:t>:</w:t>
      </w:r>
      <w:r w:rsidRPr="00CB3C70">
        <w:t xml:space="preserve"> </w:t>
      </w:r>
      <w:r w:rsidRPr="00CB3C70">
        <w:rPr>
          <w:b/>
          <w:bCs/>
        </w:rPr>
        <w:t>EtlProjectNotebook</w:t>
      </w:r>
    </w:p>
    <w:p w14:paraId="751D43BE" w14:textId="77777777" w:rsidR="00534011" w:rsidRDefault="00534011" w:rsidP="00534011">
      <w:pPr>
        <w:pStyle w:val="NoSpacing"/>
      </w:pPr>
      <w:r>
        <w:t>from pyspark.sql import SparkSession</w:t>
      </w:r>
    </w:p>
    <w:p w14:paraId="7EBCB5B3" w14:textId="77777777" w:rsidR="00534011" w:rsidRDefault="00534011" w:rsidP="00534011">
      <w:pPr>
        <w:pStyle w:val="NoSpacing"/>
      </w:pPr>
      <w:r>
        <w:t>from pyspark.sql.types import *</w:t>
      </w:r>
    </w:p>
    <w:p w14:paraId="28939787" w14:textId="77777777" w:rsidR="00534011" w:rsidRDefault="00534011" w:rsidP="00534011">
      <w:pPr>
        <w:pStyle w:val="NoSpacing"/>
      </w:pPr>
      <w:r>
        <w:t>from pyspark.sql.window import Window</w:t>
      </w:r>
    </w:p>
    <w:p w14:paraId="4128E77E" w14:textId="77777777" w:rsidR="00534011" w:rsidRDefault="00534011" w:rsidP="00534011">
      <w:pPr>
        <w:pStyle w:val="NoSpacing"/>
      </w:pPr>
      <w:r>
        <w:t>from pyspark.sql.functions import rank</w:t>
      </w:r>
    </w:p>
    <w:p w14:paraId="59459142" w14:textId="77777777" w:rsidR="00534011" w:rsidRDefault="00534011" w:rsidP="00534011">
      <w:pPr>
        <w:pStyle w:val="NoSpacing"/>
      </w:pPr>
      <w:r>
        <w:t>from pyspark.sql.functions import row_number</w:t>
      </w:r>
    </w:p>
    <w:p w14:paraId="5CE26B90" w14:textId="77777777" w:rsidR="00534011" w:rsidRDefault="00534011" w:rsidP="00534011">
      <w:pPr>
        <w:pStyle w:val="NoSpacing"/>
      </w:pPr>
    </w:p>
    <w:p w14:paraId="7545644D" w14:textId="77777777" w:rsidR="00534011" w:rsidRDefault="00534011" w:rsidP="00534011">
      <w:pPr>
        <w:pStyle w:val="NoSpacing"/>
      </w:pPr>
      <w:r>
        <w:t>account_name = "etladlsgen2"</w:t>
      </w:r>
    </w:p>
    <w:p w14:paraId="0225DAE2" w14:textId="77777777" w:rsidR="00534011" w:rsidRDefault="00534011" w:rsidP="00534011">
      <w:pPr>
        <w:pStyle w:val="NoSpacing"/>
      </w:pPr>
      <w:r>
        <w:t>container_name = "task2output"</w:t>
      </w:r>
    </w:p>
    <w:p w14:paraId="014ABBCA" w14:textId="77777777" w:rsidR="00534011" w:rsidRDefault="00534011" w:rsidP="00534011">
      <w:pPr>
        <w:pStyle w:val="NoSpacing"/>
      </w:pPr>
      <w:r>
        <w:t>relative_path = "rankoutput"</w:t>
      </w:r>
    </w:p>
    <w:p w14:paraId="2B12E3E4" w14:textId="77777777" w:rsidR="00534011" w:rsidRDefault="00534011" w:rsidP="00534011">
      <w:pPr>
        <w:pStyle w:val="NoSpacing"/>
      </w:pPr>
      <w:r>
        <w:t>adls_path = 'abfss://%s@%s.dfs.core.windows.net/%s' % (container_name, account_name, relative_path)</w:t>
      </w:r>
    </w:p>
    <w:p w14:paraId="0EBD7273" w14:textId="77777777" w:rsidR="00534011" w:rsidRDefault="00534011" w:rsidP="00534011">
      <w:pPr>
        <w:pStyle w:val="NoSpacing"/>
      </w:pPr>
      <w:r>
        <w:t>spark.conf.set("fs.azure.account.auth.type.%s.dfs.core.windows.net" %account_name, "SharedKey")</w:t>
      </w:r>
    </w:p>
    <w:p w14:paraId="14DC5732" w14:textId="77777777" w:rsidR="00534011" w:rsidRDefault="00534011" w:rsidP="00534011">
      <w:pPr>
        <w:pStyle w:val="NoSpacing"/>
      </w:pPr>
      <w:r>
        <w:t>spark.conf.set("fs.azure.account.key.%s.dfs.core.windows.net" %account_name ,"6IuB2nl5g7+x6syTpT2DLKPB2c5uSPRKfFGqQdKcwTrU/NFL1v9pmarTJWAN1KjwTImZnb4LOzet+AStCXG0+w==")</w:t>
      </w:r>
    </w:p>
    <w:p w14:paraId="6409D7D7" w14:textId="77777777" w:rsidR="00534011" w:rsidRDefault="00534011" w:rsidP="00534011">
      <w:pPr>
        <w:pStyle w:val="NoSpacing"/>
      </w:pPr>
    </w:p>
    <w:p w14:paraId="68AA3DEA" w14:textId="77777777" w:rsidR="00534011" w:rsidRDefault="00534011" w:rsidP="00534011">
      <w:pPr>
        <w:pStyle w:val="NoSpacing"/>
      </w:pPr>
      <w:r>
        <w:t>df1 = spark.read.option('header', 'true') \</w:t>
      </w:r>
    </w:p>
    <w:p w14:paraId="66162441" w14:textId="77777777" w:rsidR="00534011" w:rsidRDefault="00534011" w:rsidP="00534011">
      <w:pPr>
        <w:pStyle w:val="NoSpacing"/>
      </w:pPr>
      <w:r>
        <w:t xml:space="preserve">                .option('delimiter', ',').option('inferSchema', 'true')\</w:t>
      </w:r>
    </w:p>
    <w:p w14:paraId="7A79C12E" w14:textId="77777777" w:rsidR="00534011" w:rsidRDefault="00534011" w:rsidP="00534011">
      <w:pPr>
        <w:pStyle w:val="NoSpacing"/>
      </w:pPr>
      <w:r>
        <w:t xml:space="preserve">                .csv(adls_path)</w:t>
      </w:r>
    </w:p>
    <w:p w14:paraId="1C58ED90" w14:textId="77777777" w:rsidR="00534011" w:rsidRDefault="00534011" w:rsidP="00534011">
      <w:pPr>
        <w:pStyle w:val="NoSpacing"/>
      </w:pPr>
      <w:r>
        <w:t>Window_Spec  = Window.partitionBy("Genre").orderBy("Rotten_Tomatoes_in_pcent")</w:t>
      </w:r>
    </w:p>
    <w:p w14:paraId="1A9E6A02" w14:textId="77777777" w:rsidR="00534011" w:rsidRDefault="00534011" w:rsidP="00534011">
      <w:pPr>
        <w:pStyle w:val="NoSpacing"/>
      </w:pPr>
    </w:p>
    <w:p w14:paraId="4A558726" w14:textId="77777777" w:rsidR="00534011" w:rsidRDefault="00534011" w:rsidP="00534011">
      <w:pPr>
        <w:pStyle w:val="NoSpacing"/>
      </w:pPr>
      <w:r>
        <w:t>Result=df1.withColumn("rank",rank().over(Window_Spec))</w:t>
      </w:r>
    </w:p>
    <w:p w14:paraId="4E2E8E07" w14:textId="77777777" w:rsidR="00534011" w:rsidRDefault="00534011" w:rsidP="00534011">
      <w:pPr>
        <w:pStyle w:val="NoSpacing"/>
      </w:pPr>
    </w:p>
    <w:p w14:paraId="321A1400" w14:textId="61E10541" w:rsidR="00534011" w:rsidRDefault="00534011" w:rsidP="00534011">
      <w:pPr>
        <w:pStyle w:val="NoSpacing"/>
      </w:pPr>
      <w:r>
        <w:t>spark.conf.set("fs.azure.account.key.etladlsgen1.blob.core.windows.net","yqcUoV0fdn88gifc5ANMhA/bRUq+m5JRv9EGslFoIQDoj7vz6f3fb0fcxQRt8MmGlZvdMZ+q1Qj2+AStkHUSKA==")</w:t>
      </w:r>
    </w:p>
    <w:p w14:paraId="2D7E0DA8" w14:textId="77777777" w:rsidR="00534011" w:rsidRDefault="00534011" w:rsidP="00534011">
      <w:pPr>
        <w:pStyle w:val="NoSpacing"/>
      </w:pPr>
    </w:p>
    <w:p w14:paraId="140EA0B0" w14:textId="57DEAEB6" w:rsidR="00534011" w:rsidRDefault="00534011" w:rsidP="00534011">
      <w:pPr>
        <w:pStyle w:val="NoSpacing"/>
      </w:pPr>
      <w:r>
        <w:t>Result.write.csv("wasbs://countmovies@etladlsgen1.blob.core.windows.net/Fold/AzureCostAnalysis.csv", header="true")</w:t>
      </w:r>
    </w:p>
    <w:p w14:paraId="7D113F34" w14:textId="5FC682A5" w:rsidR="005C5D34" w:rsidRDefault="005C5D34" w:rsidP="0010695C"/>
    <w:p w14:paraId="5D8EE395" w14:textId="2EEA3C2A" w:rsidR="00CB3C70" w:rsidRDefault="00CB3C70" w:rsidP="0010695C">
      <w:r w:rsidRPr="00CB3C70">
        <w:drawing>
          <wp:inline distT="0" distB="0" distL="0" distR="0" wp14:anchorId="1AB135D7" wp14:editId="129BCD35">
            <wp:extent cx="5731510" cy="2819400"/>
            <wp:effectExtent l="0" t="0" r="254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54"/>
                    <a:stretch>
                      <a:fillRect/>
                    </a:stretch>
                  </pic:blipFill>
                  <pic:spPr>
                    <a:xfrm>
                      <a:off x="0" y="0"/>
                      <a:ext cx="5731510" cy="2819400"/>
                    </a:xfrm>
                    <a:prstGeom prst="rect">
                      <a:avLst/>
                    </a:prstGeom>
                  </pic:spPr>
                </pic:pic>
              </a:graphicData>
            </a:graphic>
          </wp:inline>
        </w:drawing>
      </w:r>
    </w:p>
    <w:p w14:paraId="6B12EC4D" w14:textId="65C32F46" w:rsidR="00CB3C70" w:rsidRDefault="00CB3C70" w:rsidP="0010695C"/>
    <w:p w14:paraId="7A9F8889" w14:textId="664B79B3" w:rsidR="00CB3C70" w:rsidRDefault="00CB3C70" w:rsidP="00CB3C70">
      <w:r>
        <w:t>Link DataBricks with the CopyDataFromSqlToGen1,Once the above activity is performed,run the configured databricks</w:t>
      </w:r>
      <w:r>
        <w:t xml:space="preserve"> by using linked service add databricks notebook </w:t>
      </w:r>
      <w:r w:rsidRPr="00CB3C70">
        <w:rPr>
          <w:b/>
          <w:bCs/>
        </w:rPr>
        <w:t>EtlProjectNotebook</w:t>
      </w:r>
      <w:r>
        <w:rPr>
          <w:b/>
          <w:bCs/>
        </w:rPr>
        <w:t xml:space="preserve"> with ETLCLuster</w:t>
      </w:r>
    </w:p>
    <w:p w14:paraId="660E6A2C" w14:textId="520C0881" w:rsidR="00CB3C70" w:rsidRDefault="00CB3C70" w:rsidP="00CB3C70">
      <w:r w:rsidRPr="003A1332">
        <w:drawing>
          <wp:inline distT="0" distB="0" distL="0" distR="0" wp14:anchorId="32AF13A2" wp14:editId="7425D105">
            <wp:extent cx="5731510" cy="2798445"/>
            <wp:effectExtent l="0" t="0" r="2540" b="1905"/>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55"/>
                    <a:stretch>
                      <a:fillRect/>
                    </a:stretch>
                  </pic:blipFill>
                  <pic:spPr>
                    <a:xfrm>
                      <a:off x="0" y="0"/>
                      <a:ext cx="5731510" cy="2798445"/>
                    </a:xfrm>
                    <a:prstGeom prst="rect">
                      <a:avLst/>
                    </a:prstGeom>
                  </pic:spPr>
                </pic:pic>
              </a:graphicData>
            </a:graphic>
          </wp:inline>
        </w:drawing>
      </w:r>
    </w:p>
    <w:p w14:paraId="0BF96B8C" w14:textId="24C67C77" w:rsidR="00CB3C70" w:rsidRDefault="00CB3C70" w:rsidP="0010695C">
      <w:r>
        <w:t xml:space="preserve">When the above data bricks executed the output will be stored under adls gen1 </w:t>
      </w:r>
    </w:p>
    <w:p w14:paraId="6DA1AD94" w14:textId="0E819814" w:rsidR="005D5097" w:rsidRDefault="005D5097" w:rsidP="0010695C">
      <w:pPr>
        <w:rPr>
          <w:b/>
          <w:bCs/>
        </w:rPr>
      </w:pPr>
      <w:r>
        <w:t>Now link the databricks pipeline with copydata pipeline wich transfer data from adlsgen1 to synapse created SQLPOOL :</w:t>
      </w:r>
      <w:r>
        <w:rPr>
          <w:b/>
          <w:bCs/>
        </w:rPr>
        <w:t>ETLSYNAPSESQLPOOL</w:t>
      </w:r>
    </w:p>
    <w:p w14:paraId="77244F63" w14:textId="5933062C" w:rsidR="005D5097" w:rsidRDefault="005D5097" w:rsidP="0010695C">
      <w:r>
        <w:t>Under Source tab configure the adlsgen1 path where the output of databricks stored</w:t>
      </w:r>
    </w:p>
    <w:p w14:paraId="4958505D" w14:textId="1580BDA6" w:rsidR="005D5097" w:rsidRDefault="005D5097" w:rsidP="0010695C">
      <w:r w:rsidRPr="005D5097">
        <w:drawing>
          <wp:inline distT="0" distB="0" distL="0" distR="0" wp14:anchorId="2A575D94" wp14:editId="33BBE93F">
            <wp:extent cx="5731510" cy="3240405"/>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6"/>
                    <a:stretch>
                      <a:fillRect/>
                    </a:stretch>
                  </pic:blipFill>
                  <pic:spPr>
                    <a:xfrm>
                      <a:off x="0" y="0"/>
                      <a:ext cx="5731510" cy="3240405"/>
                    </a:xfrm>
                    <a:prstGeom prst="rect">
                      <a:avLst/>
                    </a:prstGeom>
                  </pic:spPr>
                </pic:pic>
              </a:graphicData>
            </a:graphic>
          </wp:inline>
        </w:drawing>
      </w:r>
    </w:p>
    <w:p w14:paraId="06F83FDB" w14:textId="7E3AA3EC" w:rsidR="005D5097" w:rsidRDefault="005D5097" w:rsidP="0010695C"/>
    <w:p w14:paraId="2AAF84FB" w14:textId="50280AFA" w:rsidR="005D5097" w:rsidRDefault="005D5097" w:rsidP="0010695C">
      <w:r>
        <w:t>Under the sink Tabe Configure the synapse database and the sqlpool table name</w:t>
      </w:r>
    </w:p>
    <w:p w14:paraId="2B3A04DE" w14:textId="56D5C0AD" w:rsidR="005D5097" w:rsidRDefault="005D5097" w:rsidP="0010695C">
      <w:r w:rsidRPr="005D5097">
        <w:lastRenderedPageBreak/>
        <w:drawing>
          <wp:inline distT="0" distB="0" distL="0" distR="0" wp14:anchorId="631ABF34" wp14:editId="59A2D517">
            <wp:extent cx="5731510" cy="1178560"/>
            <wp:effectExtent l="0" t="0" r="2540" b="254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57"/>
                    <a:stretch>
                      <a:fillRect/>
                    </a:stretch>
                  </pic:blipFill>
                  <pic:spPr>
                    <a:xfrm>
                      <a:off x="0" y="0"/>
                      <a:ext cx="5731510" cy="1178560"/>
                    </a:xfrm>
                    <a:prstGeom prst="rect">
                      <a:avLst/>
                    </a:prstGeom>
                  </pic:spPr>
                </pic:pic>
              </a:graphicData>
            </a:graphic>
          </wp:inline>
        </w:drawing>
      </w:r>
    </w:p>
    <w:p w14:paraId="614D8736" w14:textId="0E6BCB1E" w:rsidR="005D5097" w:rsidRDefault="005D5097" w:rsidP="0010695C">
      <w:r>
        <w:t xml:space="preserve">Under mapping map the input of adls gen1 with the synapse table name </w:t>
      </w:r>
    </w:p>
    <w:p w14:paraId="585BFDA9" w14:textId="461735AE" w:rsidR="005D5097" w:rsidRDefault="005D5097" w:rsidP="0010695C">
      <w:r w:rsidRPr="005D5097">
        <w:drawing>
          <wp:inline distT="0" distB="0" distL="0" distR="0" wp14:anchorId="1ED7FC66" wp14:editId="6BFF8ED3">
            <wp:extent cx="5731510" cy="3333750"/>
            <wp:effectExtent l="0" t="0" r="254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58"/>
                    <a:stretch>
                      <a:fillRect/>
                    </a:stretch>
                  </pic:blipFill>
                  <pic:spPr>
                    <a:xfrm>
                      <a:off x="0" y="0"/>
                      <a:ext cx="5731510" cy="3333750"/>
                    </a:xfrm>
                    <a:prstGeom prst="rect">
                      <a:avLst/>
                    </a:prstGeom>
                  </pic:spPr>
                </pic:pic>
              </a:graphicData>
            </a:graphic>
          </wp:inline>
        </w:drawing>
      </w:r>
    </w:p>
    <w:p w14:paraId="037325F6" w14:textId="7C8407FE" w:rsidR="005D5097" w:rsidRDefault="005D5097" w:rsidP="0010695C">
      <w:r>
        <w:t>Under Settings enable staging with linked service name configured as below</w:t>
      </w:r>
    </w:p>
    <w:p w14:paraId="70339C86" w14:textId="77683F9D" w:rsidR="005D5097" w:rsidRDefault="005D5097" w:rsidP="0010695C">
      <w:r w:rsidRPr="005D5097">
        <w:lastRenderedPageBreak/>
        <w:drawing>
          <wp:inline distT="0" distB="0" distL="0" distR="0" wp14:anchorId="45DA6E62" wp14:editId="40402214">
            <wp:extent cx="5731510" cy="3912870"/>
            <wp:effectExtent l="0" t="0" r="254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59"/>
                    <a:stretch>
                      <a:fillRect/>
                    </a:stretch>
                  </pic:blipFill>
                  <pic:spPr>
                    <a:xfrm>
                      <a:off x="0" y="0"/>
                      <a:ext cx="5731510" cy="3912870"/>
                    </a:xfrm>
                    <a:prstGeom prst="rect">
                      <a:avLst/>
                    </a:prstGeom>
                  </pic:spPr>
                </pic:pic>
              </a:graphicData>
            </a:graphic>
          </wp:inline>
        </w:drawing>
      </w:r>
    </w:p>
    <w:p w14:paraId="70CEF955" w14:textId="77777777" w:rsidR="004F65F1" w:rsidRDefault="005D5097" w:rsidP="0010695C">
      <w:r>
        <w:t xml:space="preserve">And now validate and publish the task 2 .once published trigger now the pipeline </w:t>
      </w:r>
    </w:p>
    <w:p w14:paraId="755D6EE1" w14:textId="5748C9B0" w:rsidR="005D5097" w:rsidRDefault="004F65F1" w:rsidP="0010695C">
      <w:r>
        <w:t xml:space="preserve">And now the output of </w:t>
      </w:r>
      <w:r w:rsidR="005D5097">
        <w:t xml:space="preserve"> </w:t>
      </w:r>
      <w:r>
        <w:t xml:space="preserve">CopyDataFromSqlToADLSGen2  </w:t>
      </w:r>
      <w:r>
        <w:t xml:space="preserve"> ,which is copied from sql database from task1 to adls gen2</w:t>
      </w:r>
    </w:p>
    <w:p w14:paraId="1E6E4932" w14:textId="482A09EF" w:rsidR="004F65F1" w:rsidRDefault="004F65F1" w:rsidP="0010695C">
      <w:r w:rsidRPr="004F65F1">
        <w:drawing>
          <wp:inline distT="0" distB="0" distL="0" distR="0" wp14:anchorId="1D57A4E1" wp14:editId="180663A9">
            <wp:extent cx="5731510" cy="1525270"/>
            <wp:effectExtent l="0" t="0" r="254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60"/>
                    <a:stretch>
                      <a:fillRect/>
                    </a:stretch>
                  </pic:blipFill>
                  <pic:spPr>
                    <a:xfrm>
                      <a:off x="0" y="0"/>
                      <a:ext cx="5731510" cy="1525270"/>
                    </a:xfrm>
                    <a:prstGeom prst="rect">
                      <a:avLst/>
                    </a:prstGeom>
                  </pic:spPr>
                </pic:pic>
              </a:graphicData>
            </a:graphic>
          </wp:inline>
        </w:drawing>
      </w:r>
    </w:p>
    <w:p w14:paraId="610D7190" w14:textId="77777777" w:rsidR="004F65F1" w:rsidRDefault="004F65F1" w:rsidP="004F65F1"/>
    <w:p w14:paraId="0FCBFC5E" w14:textId="0F24331F" w:rsidR="004F65F1" w:rsidRDefault="004F65F1" w:rsidP="0010695C">
      <w:r>
        <w:t>And now the output of  CopyDataFromSqlToADLSGen</w:t>
      </w:r>
      <w:r>
        <w:t>1</w:t>
      </w:r>
      <w:r>
        <w:t xml:space="preserve">   ,which is copied from sql database from task1 to adls gen</w:t>
      </w:r>
      <w:r>
        <w:t>1 ,once this activity done then only the databricks must be performed</w:t>
      </w:r>
    </w:p>
    <w:p w14:paraId="43BB65B7" w14:textId="7AC9D3E5" w:rsidR="004F65F1" w:rsidRDefault="004F65F1" w:rsidP="0010695C">
      <w:r w:rsidRPr="004F65F1">
        <w:drawing>
          <wp:inline distT="0" distB="0" distL="0" distR="0" wp14:anchorId="0987D8B4" wp14:editId="7581F770">
            <wp:extent cx="5731510" cy="1539875"/>
            <wp:effectExtent l="0" t="0" r="2540" b="317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61"/>
                    <a:stretch>
                      <a:fillRect/>
                    </a:stretch>
                  </pic:blipFill>
                  <pic:spPr>
                    <a:xfrm>
                      <a:off x="0" y="0"/>
                      <a:ext cx="5731510" cy="1539875"/>
                    </a:xfrm>
                    <a:prstGeom prst="rect">
                      <a:avLst/>
                    </a:prstGeom>
                  </pic:spPr>
                </pic:pic>
              </a:graphicData>
            </a:graphic>
          </wp:inline>
        </w:drawing>
      </w:r>
    </w:p>
    <w:p w14:paraId="2BD2FBC4" w14:textId="62AC47C5" w:rsidR="004F65F1" w:rsidRDefault="004F65F1" w:rsidP="0010695C">
      <w:r>
        <w:lastRenderedPageBreak/>
        <w:t xml:space="preserve">And the output of rank operation of data bricks is stored under adls gen1 as mentioned </w:t>
      </w:r>
    </w:p>
    <w:p w14:paraId="2A6265D5" w14:textId="064A3DBE" w:rsidR="004F65F1" w:rsidRDefault="004F65F1" w:rsidP="0010695C">
      <w:r w:rsidRPr="004F65F1">
        <w:drawing>
          <wp:inline distT="0" distB="0" distL="0" distR="0" wp14:anchorId="65DB49A6" wp14:editId="7F38D5C6">
            <wp:extent cx="5731510" cy="1952625"/>
            <wp:effectExtent l="0" t="0" r="2540" b="952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62"/>
                    <a:stretch>
                      <a:fillRect/>
                    </a:stretch>
                  </pic:blipFill>
                  <pic:spPr>
                    <a:xfrm>
                      <a:off x="0" y="0"/>
                      <a:ext cx="5731510" cy="1952625"/>
                    </a:xfrm>
                    <a:prstGeom prst="rect">
                      <a:avLst/>
                    </a:prstGeom>
                  </pic:spPr>
                </pic:pic>
              </a:graphicData>
            </a:graphic>
          </wp:inline>
        </w:drawing>
      </w:r>
    </w:p>
    <w:p w14:paraId="692F4816" w14:textId="58E90525" w:rsidR="004F65F1" w:rsidRDefault="004F65F1" w:rsidP="0010695C"/>
    <w:p w14:paraId="7E775440" w14:textId="101C3678" w:rsidR="004F65F1" w:rsidRDefault="00843B5B" w:rsidP="0010695C">
      <w:r>
        <w:t>And atlast the data of rank operation stored in adls gen1 which is copied to synapse sqlpool database with table name Movie.</w:t>
      </w:r>
    </w:p>
    <w:p w14:paraId="25625C22" w14:textId="1D09A3FA" w:rsidR="00843B5B" w:rsidRDefault="00843B5B" w:rsidP="0010695C">
      <w:r w:rsidRPr="00843B5B">
        <w:drawing>
          <wp:inline distT="0" distB="0" distL="0" distR="0" wp14:anchorId="6FB67FEF" wp14:editId="1DC4AC10">
            <wp:extent cx="5731510" cy="1598295"/>
            <wp:effectExtent l="0" t="0" r="2540" b="1905"/>
            <wp:docPr id="38" name="Picture 3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10;&#10;Description automatically generated"/>
                    <pic:cNvPicPr/>
                  </pic:nvPicPr>
                  <pic:blipFill>
                    <a:blip r:embed="rId63"/>
                    <a:stretch>
                      <a:fillRect/>
                    </a:stretch>
                  </pic:blipFill>
                  <pic:spPr>
                    <a:xfrm>
                      <a:off x="0" y="0"/>
                      <a:ext cx="5731510" cy="1598295"/>
                    </a:xfrm>
                    <a:prstGeom prst="rect">
                      <a:avLst/>
                    </a:prstGeom>
                  </pic:spPr>
                </pic:pic>
              </a:graphicData>
            </a:graphic>
          </wp:inline>
        </w:drawing>
      </w:r>
    </w:p>
    <w:p w14:paraId="15E47036" w14:textId="7974BC3F" w:rsidR="00843B5B" w:rsidRDefault="00843B5B" w:rsidP="0010695C"/>
    <w:p w14:paraId="0E66BA9F" w14:textId="2545CFB2" w:rsidR="00843B5B" w:rsidRDefault="00843B5B" w:rsidP="0010695C">
      <w:r>
        <w:t>--------------------------------------------------------Task 2 Completed--------------------------------------------------</w:t>
      </w:r>
    </w:p>
    <w:p w14:paraId="023DA3DA" w14:textId="13EAEE9A" w:rsidR="00843B5B" w:rsidRPr="005D5097" w:rsidRDefault="00843B5B" w:rsidP="0010695C">
      <w:r>
        <w:t>-------------------------------------------------------Project Completed---------------------------------------------------</w:t>
      </w:r>
    </w:p>
    <w:sectPr w:rsidR="00843B5B" w:rsidRPr="005D509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F66C7B"/>
    <w:multiLevelType w:val="hybridMultilevel"/>
    <w:tmpl w:val="EC96DB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6CA6892"/>
    <w:multiLevelType w:val="hybridMultilevel"/>
    <w:tmpl w:val="D9481E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C852888"/>
    <w:multiLevelType w:val="hybridMultilevel"/>
    <w:tmpl w:val="3A24EE0C"/>
    <w:lvl w:ilvl="0" w:tplc="4009000F">
      <w:start w:val="1"/>
      <w:numFmt w:val="decimal"/>
      <w:lvlText w:val="%1."/>
      <w:lvlJc w:val="left"/>
      <w:pPr>
        <w:ind w:left="765" w:hanging="360"/>
      </w:pPr>
    </w:lvl>
    <w:lvl w:ilvl="1" w:tplc="40090019" w:tentative="1">
      <w:start w:val="1"/>
      <w:numFmt w:val="lowerLetter"/>
      <w:lvlText w:val="%2."/>
      <w:lvlJc w:val="left"/>
      <w:pPr>
        <w:ind w:left="1485" w:hanging="360"/>
      </w:pPr>
    </w:lvl>
    <w:lvl w:ilvl="2" w:tplc="4009001B" w:tentative="1">
      <w:start w:val="1"/>
      <w:numFmt w:val="lowerRoman"/>
      <w:lvlText w:val="%3."/>
      <w:lvlJc w:val="right"/>
      <w:pPr>
        <w:ind w:left="2205" w:hanging="180"/>
      </w:pPr>
    </w:lvl>
    <w:lvl w:ilvl="3" w:tplc="4009000F" w:tentative="1">
      <w:start w:val="1"/>
      <w:numFmt w:val="decimal"/>
      <w:lvlText w:val="%4."/>
      <w:lvlJc w:val="left"/>
      <w:pPr>
        <w:ind w:left="2925" w:hanging="360"/>
      </w:pPr>
    </w:lvl>
    <w:lvl w:ilvl="4" w:tplc="40090019" w:tentative="1">
      <w:start w:val="1"/>
      <w:numFmt w:val="lowerLetter"/>
      <w:lvlText w:val="%5."/>
      <w:lvlJc w:val="left"/>
      <w:pPr>
        <w:ind w:left="3645" w:hanging="360"/>
      </w:pPr>
    </w:lvl>
    <w:lvl w:ilvl="5" w:tplc="4009001B" w:tentative="1">
      <w:start w:val="1"/>
      <w:numFmt w:val="lowerRoman"/>
      <w:lvlText w:val="%6."/>
      <w:lvlJc w:val="right"/>
      <w:pPr>
        <w:ind w:left="4365" w:hanging="180"/>
      </w:pPr>
    </w:lvl>
    <w:lvl w:ilvl="6" w:tplc="4009000F" w:tentative="1">
      <w:start w:val="1"/>
      <w:numFmt w:val="decimal"/>
      <w:lvlText w:val="%7."/>
      <w:lvlJc w:val="left"/>
      <w:pPr>
        <w:ind w:left="5085" w:hanging="360"/>
      </w:pPr>
    </w:lvl>
    <w:lvl w:ilvl="7" w:tplc="40090019" w:tentative="1">
      <w:start w:val="1"/>
      <w:numFmt w:val="lowerLetter"/>
      <w:lvlText w:val="%8."/>
      <w:lvlJc w:val="left"/>
      <w:pPr>
        <w:ind w:left="5805" w:hanging="360"/>
      </w:pPr>
    </w:lvl>
    <w:lvl w:ilvl="8" w:tplc="4009001B" w:tentative="1">
      <w:start w:val="1"/>
      <w:numFmt w:val="lowerRoman"/>
      <w:lvlText w:val="%9."/>
      <w:lvlJc w:val="right"/>
      <w:pPr>
        <w:ind w:left="6525" w:hanging="180"/>
      </w:pPr>
    </w:lvl>
  </w:abstractNum>
  <w:abstractNum w:abstractNumId="3" w15:restartNumberingAfterBreak="0">
    <w:nsid w:val="46D76D33"/>
    <w:multiLevelType w:val="hybridMultilevel"/>
    <w:tmpl w:val="05B0A9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85C0156"/>
    <w:multiLevelType w:val="hybridMultilevel"/>
    <w:tmpl w:val="737E15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FEA0B0F"/>
    <w:multiLevelType w:val="hybridMultilevel"/>
    <w:tmpl w:val="F684ECC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0"/>
  </w:num>
  <w:num w:numId="2">
    <w:abstractNumId w:val="2"/>
  </w:num>
  <w:num w:numId="3">
    <w:abstractNumId w:val="1"/>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695C"/>
    <w:rsid w:val="0010695C"/>
    <w:rsid w:val="00265C46"/>
    <w:rsid w:val="002E38BC"/>
    <w:rsid w:val="00304FF7"/>
    <w:rsid w:val="00321D0F"/>
    <w:rsid w:val="00381EC1"/>
    <w:rsid w:val="004F65F1"/>
    <w:rsid w:val="00534011"/>
    <w:rsid w:val="00535934"/>
    <w:rsid w:val="005C5D34"/>
    <w:rsid w:val="005D5097"/>
    <w:rsid w:val="00605026"/>
    <w:rsid w:val="00621969"/>
    <w:rsid w:val="00692C76"/>
    <w:rsid w:val="0077763F"/>
    <w:rsid w:val="007A60C6"/>
    <w:rsid w:val="007F7428"/>
    <w:rsid w:val="00843B5B"/>
    <w:rsid w:val="0084435B"/>
    <w:rsid w:val="00995A70"/>
    <w:rsid w:val="00A8729F"/>
    <w:rsid w:val="00B15FDC"/>
    <w:rsid w:val="00B311C2"/>
    <w:rsid w:val="00B43EF9"/>
    <w:rsid w:val="00B47539"/>
    <w:rsid w:val="00BB6292"/>
    <w:rsid w:val="00C13362"/>
    <w:rsid w:val="00C9272B"/>
    <w:rsid w:val="00CB3C70"/>
    <w:rsid w:val="00DD5CF8"/>
    <w:rsid w:val="00E96B21"/>
    <w:rsid w:val="00F22CA4"/>
    <w:rsid w:val="00F634C0"/>
    <w:rsid w:val="00F93F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FE7C9"/>
  <w15:chartTrackingRefBased/>
  <w15:docId w15:val="{9987A2AB-5D41-4CD4-B922-FEB74A6D6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65F1"/>
  </w:style>
  <w:style w:type="paragraph" w:styleId="Heading1">
    <w:name w:val="heading 1"/>
    <w:basedOn w:val="Normal"/>
    <w:next w:val="Normal"/>
    <w:link w:val="Heading1Char"/>
    <w:uiPriority w:val="9"/>
    <w:qFormat/>
    <w:rsid w:val="001069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695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0695C"/>
    <w:pPr>
      <w:ind w:left="720"/>
      <w:contextualSpacing/>
    </w:pPr>
  </w:style>
  <w:style w:type="paragraph" w:styleId="NoSpacing">
    <w:name w:val="No Spacing"/>
    <w:uiPriority w:val="1"/>
    <w:qFormat/>
    <w:rsid w:val="00321D0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TotalTime>
  <Pages>31</Pages>
  <Words>1556</Words>
  <Characters>8870</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VIKRAMA KANNAN</dc:creator>
  <cp:keywords/>
  <dc:description/>
  <cp:lastModifiedBy>VIKRAMA KANNAN</cp:lastModifiedBy>
  <cp:revision>2</cp:revision>
  <dcterms:created xsi:type="dcterms:W3CDTF">2022-03-12T15:01:00Z</dcterms:created>
  <dcterms:modified xsi:type="dcterms:W3CDTF">2022-03-16T15:59:00Z</dcterms:modified>
</cp:coreProperties>
</file>